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2E062C64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 w:rsidR="00AF203A">
                              <w:t>Jeni Loftus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AF203A">
                              <w:t>August 19, 2025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67E38C78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 w:rsidR="00AF203A">
                              <w:t>Barbara Fitzgerald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06D1306C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</w:t>
                            </w:r>
                            <w:r w:rsidRPr="004F7EA9">
                              <w:t>)</w:t>
                            </w:r>
                            <w:r w:rsidR="00AF203A">
                              <w:t>: Jeni Loftus (President)</w:t>
                            </w:r>
                            <w:r w:rsidR="00921779">
                              <w:t xml:space="preserve"> </w:t>
                            </w:r>
                            <w:r w:rsidR="00AF203A">
                              <w:t>Stephen Karr</w:t>
                            </w:r>
                            <w:r w:rsidR="00F43137">
                              <w:t xml:space="preserve"> (President-Elect)</w:t>
                            </w:r>
                            <w:r w:rsidR="00AF203A">
                              <w:t>, Kate Sorenson</w:t>
                            </w:r>
                            <w:r w:rsidR="00DA0776">
                              <w:t xml:space="preserve"> (At Large), </w:t>
                            </w:r>
                            <w:r w:rsidR="00AF203A">
                              <w:t>Sharham Pezeshk (At Large), Bradley Dixon</w:t>
                            </w:r>
                            <w:r w:rsidR="00DA0776">
                              <w:t xml:space="preserve"> (Parliamentarian), </w:t>
                            </w:r>
                            <w:r w:rsidR="00AF203A">
                              <w:t>Barbara Fitzgerald</w:t>
                            </w:r>
                            <w:r w:rsidR="008732E4">
                              <w:t xml:space="preserve"> (Secretary)</w:t>
                            </w:r>
                            <w:r w:rsidR="00AF203A">
                              <w:t xml:space="preserve">, </w:t>
                            </w:r>
                            <w:r w:rsidR="00AF203A" w:rsidRPr="00D23A38">
                              <w:rPr>
                                <w:rFonts w:ascii="Calibri" w:hAnsi="Calibri" w:cs="Calibri"/>
                                <w:bCs/>
                              </w:rPr>
                              <w:t>DeAnna Owens-Mosby</w:t>
                            </w:r>
                            <w:r w:rsidR="00AF203A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="00AF203A" w:rsidRPr="004F7EA9">
                              <w:t>(</w:t>
                            </w:r>
                            <w:r w:rsidR="00AF203A">
                              <w:t>Past President)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71935F55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13745BA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" fillcolor="white [3201]" strokeweight=".5pt">
                <v:textbox>
                  <w:txbxContent>
                    <w:p w14:paraId="061C0F39" w14:textId="2E062C64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 w:rsidR="00AF203A">
                        <w:t>Jeni Loftus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AF203A">
                        <w:t>August 19, 2025</w:t>
                      </w:r>
                    </w:p>
                    <w:p w14:paraId="7D80A5F1" w14:textId="77777777" w:rsidR="00DF62E0" w:rsidRDefault="00DF62E0" w:rsidP="00DF62E0"/>
                    <w:p w14:paraId="4B6AFD25" w14:textId="67E38C78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 w:rsidR="00AF203A">
                        <w:t>Barbara Fitzgerald</w:t>
                      </w:r>
                    </w:p>
                    <w:p w14:paraId="627E522D" w14:textId="77777777" w:rsidR="00DF62E0" w:rsidRDefault="00DF62E0" w:rsidP="00DF62E0"/>
                    <w:p w14:paraId="23236B1B" w14:textId="06D1306C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</w:t>
                      </w:r>
                      <w:r w:rsidRPr="004F7EA9">
                        <w:t>)</w:t>
                      </w:r>
                      <w:r w:rsidR="00AF203A">
                        <w:t>: Jeni Loftus (President)</w:t>
                      </w:r>
                      <w:r w:rsidR="00921779">
                        <w:t xml:space="preserve"> </w:t>
                      </w:r>
                      <w:r w:rsidR="00AF203A">
                        <w:t>Stephen Karr</w:t>
                      </w:r>
                      <w:r w:rsidR="00F43137">
                        <w:t xml:space="preserve"> (President-Elect)</w:t>
                      </w:r>
                      <w:r w:rsidR="00AF203A">
                        <w:t>, Kate Sorenson</w:t>
                      </w:r>
                      <w:r w:rsidR="00DA0776">
                        <w:t xml:space="preserve"> (At Large), </w:t>
                      </w:r>
                      <w:proofErr w:type="spellStart"/>
                      <w:r w:rsidR="00AF203A">
                        <w:t>Sharham</w:t>
                      </w:r>
                      <w:proofErr w:type="spellEnd"/>
                      <w:r w:rsidR="00AF203A">
                        <w:t xml:space="preserve"> </w:t>
                      </w:r>
                      <w:proofErr w:type="spellStart"/>
                      <w:r w:rsidR="00AF203A">
                        <w:t>Pezeshk</w:t>
                      </w:r>
                      <w:proofErr w:type="spellEnd"/>
                      <w:r w:rsidR="00AF203A">
                        <w:t xml:space="preserve"> (At Large), Bradley Dixon</w:t>
                      </w:r>
                      <w:r w:rsidR="00DA0776">
                        <w:t xml:space="preserve"> (Parliamentarian), </w:t>
                      </w:r>
                      <w:r w:rsidR="00AF203A">
                        <w:t>Barbara Fitzgerald</w:t>
                      </w:r>
                      <w:r w:rsidR="008732E4">
                        <w:t xml:space="preserve"> (Secretary)</w:t>
                      </w:r>
                      <w:r w:rsidR="00AF203A">
                        <w:t xml:space="preserve">, </w:t>
                      </w:r>
                      <w:r w:rsidR="00AF203A" w:rsidRPr="00D23A38">
                        <w:rPr>
                          <w:rFonts w:ascii="Calibri" w:hAnsi="Calibri" w:cs="Calibri"/>
                          <w:bCs/>
                        </w:rPr>
                        <w:t>DeAnna Owens-Mosby</w:t>
                      </w:r>
                      <w:r w:rsidR="00AF203A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="00AF203A" w:rsidRPr="004F7EA9">
                        <w:t>(</w:t>
                      </w:r>
                      <w:r w:rsidR="00AF203A">
                        <w:t>Past President</w:t>
                      </w:r>
                      <w:r w:rsidR="00AF203A">
                        <w:t>)</w:t>
                      </w:r>
                    </w:p>
                    <w:p w14:paraId="20D0ADB9" w14:textId="77777777" w:rsidR="005B1A36" w:rsidRDefault="005B1A36" w:rsidP="00DF62E0"/>
                    <w:p w14:paraId="00A54D8E" w14:textId="71935F55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</w:p>
                    <w:p w14:paraId="609CEEAA" w14:textId="77777777" w:rsidR="00DF62E0" w:rsidRDefault="00DF62E0" w:rsidP="00DF62E0"/>
                    <w:p w14:paraId="55E4AD39" w14:textId="13745BA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161CF7A1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="001D518E">
        <w:rPr>
          <w:rFonts w:ascii="Calibri" w:hAnsi="Calibri" w:cs="Calibri"/>
        </w:rPr>
        <w:t xml:space="preserve"> August, 19, at 2:40.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63157F95" w:rsidR="00DF62E0" w:rsidRPr="00D15519" w:rsidRDefault="00AF203A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8.19.25.01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59B691EB" w:rsidR="00DF62E0" w:rsidRPr="00D15519" w:rsidRDefault="00AF203A" w:rsidP="00DF62E0">
      <w:pPr>
        <w:rPr>
          <w:rFonts w:ascii="Calibri" w:hAnsi="Calibri" w:cs="Calibri"/>
        </w:rPr>
      </w:pPr>
      <w:r>
        <w:rPr>
          <w:rFonts w:ascii="Calibri" w:hAnsi="Calibri" w:cs="Calibri"/>
        </w:rPr>
        <w:t>President Jeni Loftus</w:t>
      </w:r>
      <w:r w:rsidR="00DF62E0" w:rsidRPr="1028AD48">
        <w:rPr>
          <w:rFonts w:ascii="Calibri" w:hAnsi="Calibri" w:cs="Calibri"/>
        </w:rPr>
        <w:t xml:space="preserve"> called the meeting of the Faculty Senate (FS) Executive Committee (EC) to order with a quorum at </w:t>
      </w:r>
      <w:r w:rsidR="005B1A36" w:rsidRPr="00406CAE">
        <w:rPr>
          <w:rFonts w:ascii="Calibri" w:hAnsi="Calibri" w:cs="Calibri"/>
        </w:rPr>
        <w:t>2:4</w:t>
      </w:r>
      <w:r>
        <w:rPr>
          <w:rFonts w:ascii="Calibri" w:hAnsi="Calibri" w:cs="Calibri"/>
        </w:rPr>
        <w:t>0</w:t>
      </w:r>
      <w:r w:rsidR="00DF62E0" w:rsidRPr="1028AD48">
        <w:rPr>
          <w:rFonts w:ascii="Calibri" w:hAnsi="Calibri" w:cs="Calibri"/>
        </w:rPr>
        <w:t xml:space="preserve">.  </w:t>
      </w:r>
    </w:p>
    <w:p w14:paraId="3CD5992E" w14:textId="77777777" w:rsidR="00DF62E0" w:rsidRPr="00D15519" w:rsidRDefault="00DF62E0" w:rsidP="00DF62E0">
      <w:pPr>
        <w:rPr>
          <w:rFonts w:ascii="Calibri" w:hAnsi="Calibri" w:cs="Calibri"/>
        </w:rPr>
      </w:pPr>
    </w:p>
    <w:p w14:paraId="69623F8B" w14:textId="260A6BDE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1BFF7217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43E19CD0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AF203A">
        <w:rPr>
          <w:rFonts w:ascii="Calibri" w:hAnsi="Calibri" w:cs="Calibri"/>
        </w:rPr>
        <w:t xml:space="preserve"> April 15, 2025</w:t>
      </w:r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2398E5E6" w:rsidR="001261C6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ED5CE2">
        <w:rPr>
          <w:rFonts w:ascii="Calibri" w:hAnsi="Calibri" w:cs="Calibri"/>
        </w:rPr>
        <w:t>1.26</w:t>
      </w:r>
      <w:r w:rsidR="008732E4" w:rsidRPr="1028AD48">
        <w:rPr>
          <w:rFonts w:ascii="Calibri" w:hAnsi="Calibri" w:cs="Calibri"/>
        </w:rPr>
        <w:t>.24.04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6594E541" w14:textId="77777777" w:rsidR="00AF203A" w:rsidRDefault="00AF203A" w:rsidP="00AF203A"/>
    <w:p w14:paraId="5B9563AF" w14:textId="232D4E12" w:rsidR="00AF203A" w:rsidRPr="00AF203A" w:rsidRDefault="00AF203A" w:rsidP="00AF203A">
      <w:r w:rsidRPr="00AF203A">
        <w:t>Three deans—Linda John, Rick Bl</w:t>
      </w:r>
      <w:r w:rsidR="00C04942">
        <w:t>oo</w:t>
      </w:r>
      <w:r w:rsidRPr="00AF203A">
        <w:t>mer, and Ashish Joshi—will undergo 360 reviews. Standing committee reports were brief, with no significant updates except for library policies, which faced a $260,000 shortfall due to inflation.</w:t>
      </w:r>
    </w:p>
    <w:p w14:paraId="5AF0110A" w14:textId="35758639" w:rsidR="003851DB" w:rsidRPr="00D15519" w:rsidRDefault="003851DB" w:rsidP="1028AD48"/>
    <w:p w14:paraId="4184428E" w14:textId="38F4634E" w:rsidR="00DF62E0" w:rsidRPr="00FB73AE" w:rsidRDefault="004D0B1C" w:rsidP="00DF62E0">
      <w:r>
        <w:rPr>
          <w:rFonts w:ascii="Calibri" w:hAnsi="Calibri" w:cs="Calibri"/>
          <w:b/>
        </w:rPr>
        <w:t>1</w:t>
      </w:r>
      <w:r w:rsidR="00ED5CE2">
        <w:rPr>
          <w:rFonts w:ascii="Calibri" w:hAnsi="Calibri" w:cs="Calibri"/>
          <w:b/>
        </w:rPr>
        <w:t>1.26</w:t>
      </w:r>
      <w:r w:rsidR="008732E4" w:rsidRPr="00D15519">
        <w:rPr>
          <w:rFonts w:ascii="Calibri" w:hAnsi="Calibri" w:cs="Calibri"/>
          <w:b/>
        </w:rPr>
        <w:t>.24.0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37450B56" w14:textId="77777777" w:rsidR="00A226B0" w:rsidRDefault="00A226B0" w:rsidP="00DF62E0">
      <w:pPr>
        <w:rPr>
          <w:rFonts w:ascii="Calibri" w:hAnsi="Calibri" w:cs="Calibri"/>
          <w:b/>
        </w:rPr>
      </w:pPr>
    </w:p>
    <w:p w14:paraId="0C682F8B" w14:textId="1F082E05" w:rsidR="002936BA" w:rsidRPr="00D15519" w:rsidRDefault="004D0B1C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ED5CE2">
        <w:rPr>
          <w:rFonts w:ascii="Calibri" w:hAnsi="Calibri" w:cs="Calibri"/>
          <w:b/>
        </w:rPr>
        <w:t>1.26</w:t>
      </w:r>
      <w:r w:rsidR="002936BA" w:rsidRPr="00D15519">
        <w:rPr>
          <w:rFonts w:ascii="Calibri" w:hAnsi="Calibri" w:cs="Calibri"/>
          <w:b/>
        </w:rPr>
        <w:t>.24.0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30B78B4F" w14:textId="77777777" w:rsidR="002936BA" w:rsidRDefault="002936BA" w:rsidP="00DF62E0">
      <w:pPr>
        <w:rPr>
          <w:rFonts w:ascii="Calibri" w:hAnsi="Calibri" w:cs="Calibri"/>
          <w:b/>
        </w:rPr>
      </w:pPr>
    </w:p>
    <w:p w14:paraId="1D7083D0" w14:textId="3FC53085" w:rsidR="00AF203A" w:rsidRDefault="00AF203A" w:rsidP="00404EBD">
      <w:r w:rsidRPr="00AF203A">
        <w:lastRenderedPageBreak/>
        <w:t xml:space="preserve">The Oracle project's go-live date is extended to January 5. </w:t>
      </w:r>
      <w:r>
        <w:t xml:space="preserve">The deferred pay shifted over the summer, and there was discussion as to the tax withholding that occurred as some faculty felt there were errors. </w:t>
      </w:r>
      <w:r w:rsidR="001D518E">
        <w:t xml:space="preserve">There will be video presentations/trainings starting in October to better educate the Faculty about the launch of Oracle. </w:t>
      </w:r>
    </w:p>
    <w:p w14:paraId="49FF676D" w14:textId="77777777" w:rsidR="001D518E" w:rsidRDefault="001D518E" w:rsidP="00404EBD"/>
    <w:p w14:paraId="170BB1F0" w14:textId="5127A6D0" w:rsidR="00AF203A" w:rsidRDefault="00AF203A" w:rsidP="00404EBD">
      <w:r w:rsidRPr="00AF203A">
        <w:t>The Campus Transit Alliance aims to improve public transit for students</w:t>
      </w:r>
      <w:r w:rsidR="001D518E">
        <w:t xml:space="preserve">, and for the community to be able to access campus as well. </w:t>
      </w:r>
    </w:p>
    <w:p w14:paraId="4D3E7599" w14:textId="77777777" w:rsidR="001D518E" w:rsidRDefault="001D518E" w:rsidP="00404EBD"/>
    <w:p w14:paraId="7FAB7240" w14:textId="77777777" w:rsidR="00AF203A" w:rsidRDefault="00AF203A" w:rsidP="00404EBD">
      <w:r>
        <w:t>P</w:t>
      </w:r>
      <w:r w:rsidRPr="00AF203A">
        <w:t xml:space="preserve">arliamentary procedure adjustments and the need for better communication regarding pay and contract dates. </w:t>
      </w:r>
    </w:p>
    <w:p w14:paraId="1B462E3A" w14:textId="56B840AF" w:rsidR="001D518E" w:rsidRDefault="001D518E" w:rsidP="001D518E">
      <w:pPr>
        <w:ind w:left="720"/>
      </w:pPr>
      <w:r>
        <w:t xml:space="preserve">Specifically changes are recommended to the use of unanimous consent, minutes approval and the level of documentation necessary for the secretary to record in the minutes moving forward. </w:t>
      </w:r>
    </w:p>
    <w:p w14:paraId="5489E379" w14:textId="77777777" w:rsidR="001D518E" w:rsidRDefault="001D518E" w:rsidP="00404EBD"/>
    <w:p w14:paraId="2D8F4CD0" w14:textId="36B6035A" w:rsidR="00404EBD" w:rsidRDefault="00AF203A" w:rsidP="00404EBD">
      <w:r w:rsidRPr="00AF203A">
        <w:t>Enrollment is up, with a notable increase in LSAT scores and GPA.</w:t>
      </w:r>
    </w:p>
    <w:p w14:paraId="0120BBA6" w14:textId="77777777" w:rsidR="00AF203A" w:rsidRDefault="00AF203A" w:rsidP="00404EBD">
      <w:pPr>
        <w:rPr>
          <w:rFonts w:ascii="Calibri" w:hAnsi="Calibri" w:cs="Calibri"/>
          <w:b/>
        </w:rPr>
      </w:pPr>
    </w:p>
    <w:p w14:paraId="1E5A8C72" w14:textId="2C095319" w:rsidR="00DF62E0" w:rsidRPr="00D15519" w:rsidRDefault="004D0B1C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ED5CE2">
        <w:rPr>
          <w:rFonts w:ascii="Calibri" w:hAnsi="Calibri" w:cs="Calibri"/>
          <w:b/>
        </w:rPr>
        <w:t>1.26</w:t>
      </w:r>
      <w:r w:rsidR="008732E4" w:rsidRPr="00D15519">
        <w:rPr>
          <w:rFonts w:ascii="Calibri" w:hAnsi="Calibri" w:cs="Calibri"/>
          <w:b/>
        </w:rPr>
        <w:t>.24.07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65B70F6C" w:rsidR="00DF62E0" w:rsidRPr="00D15519" w:rsidRDefault="004D0B1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1</w:t>
      </w:r>
      <w:r w:rsidR="00ED5CE2">
        <w:rPr>
          <w:rFonts w:ascii="Calibri" w:hAnsi="Calibri" w:cs="Calibri"/>
          <w:bCs/>
        </w:rPr>
        <w:t>1.26</w:t>
      </w:r>
      <w:r w:rsidR="008732E4" w:rsidRPr="00D15519">
        <w:rPr>
          <w:rFonts w:ascii="Calibri" w:hAnsi="Calibri" w:cs="Calibri"/>
          <w:bCs/>
        </w:rPr>
        <w:t>.24.08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5A1EDF6D" w14:textId="728C48F3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001D518E">
        <w:rPr>
          <w:rFonts w:ascii="Calibri" w:hAnsi="Calibri" w:cs="Calibri"/>
        </w:rPr>
        <w:t>3:58</w:t>
      </w:r>
      <w:r w:rsidR="00141700" w:rsidRPr="0030038E">
        <w:rPr>
          <w:rFonts w:ascii="Calibri" w:hAnsi="Calibri" w:cs="Calibri"/>
        </w:rPr>
        <w:t xml:space="preserve"> </w:t>
      </w:r>
      <w:r w:rsidRPr="0030038E">
        <w:rPr>
          <w:rFonts w:ascii="Calibri" w:hAnsi="Calibri" w:cs="Calibri"/>
        </w:rPr>
        <w:t>pm.</w:t>
      </w:r>
      <w:r w:rsidRPr="149A66FD">
        <w:rPr>
          <w:rFonts w:ascii="Calibri" w:hAnsi="Calibri" w:cs="Calibri"/>
        </w:rPr>
        <w:t xml:space="preserve"> </w:t>
      </w:r>
    </w:p>
    <w:p w14:paraId="6D6E3BA7" w14:textId="77777777" w:rsidR="00DF62E0" w:rsidRPr="00D15519" w:rsidRDefault="00DF62E0" w:rsidP="00DF62E0">
      <w:pPr>
        <w:rPr>
          <w:rFonts w:ascii="Calibri" w:hAnsi="Calibri" w:cs="Calibri"/>
        </w:rPr>
      </w:pP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73EC" w14:textId="77777777" w:rsidR="00624E07" w:rsidRDefault="00624E07">
      <w:r>
        <w:separator/>
      </w:r>
    </w:p>
  </w:endnote>
  <w:endnote w:type="continuationSeparator" w:id="0">
    <w:p w14:paraId="6822A705" w14:textId="77777777" w:rsidR="00624E07" w:rsidRDefault="00624E07">
      <w:r>
        <w:continuationSeparator/>
      </w:r>
    </w:p>
  </w:endnote>
  <w:endnote w:type="continuationNotice" w:id="1">
    <w:p w14:paraId="68746E5C" w14:textId="77777777" w:rsidR="00624E07" w:rsidRDefault="00624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054B" w14:textId="77777777" w:rsidR="00624E07" w:rsidRDefault="00624E07">
      <w:r>
        <w:separator/>
      </w:r>
    </w:p>
  </w:footnote>
  <w:footnote w:type="continuationSeparator" w:id="0">
    <w:p w14:paraId="2B941E1C" w14:textId="77777777" w:rsidR="00624E07" w:rsidRDefault="00624E07">
      <w:r>
        <w:continuationSeparator/>
      </w:r>
    </w:p>
  </w:footnote>
  <w:footnote w:type="continuationNotice" w:id="1">
    <w:p w14:paraId="6764BDB4" w14:textId="77777777" w:rsidR="00624E07" w:rsidRDefault="00624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6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8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0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7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2"/>
  </w:num>
  <w:num w:numId="8" w16cid:durableId="963660296">
    <w:abstractNumId w:val="11"/>
  </w:num>
  <w:num w:numId="9" w16cid:durableId="1571036032">
    <w:abstractNumId w:val="9"/>
  </w:num>
  <w:num w:numId="10" w16cid:durableId="1054045172">
    <w:abstractNumId w:val="6"/>
  </w:num>
  <w:num w:numId="11" w16cid:durableId="166407800">
    <w:abstractNumId w:val="10"/>
  </w:num>
  <w:num w:numId="12" w16cid:durableId="755711027">
    <w:abstractNumId w:val="8"/>
  </w:num>
  <w:num w:numId="13" w16cid:durableId="18052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5691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A2467"/>
    <w:rsid w:val="001B099E"/>
    <w:rsid w:val="001B14DC"/>
    <w:rsid w:val="001B5725"/>
    <w:rsid w:val="001C7068"/>
    <w:rsid w:val="001C74A7"/>
    <w:rsid w:val="001D3D98"/>
    <w:rsid w:val="001D518E"/>
    <w:rsid w:val="001D6D0B"/>
    <w:rsid w:val="001E0B35"/>
    <w:rsid w:val="001E1220"/>
    <w:rsid w:val="001E6E98"/>
    <w:rsid w:val="00226CCA"/>
    <w:rsid w:val="00231BF1"/>
    <w:rsid w:val="002439CA"/>
    <w:rsid w:val="00246F3A"/>
    <w:rsid w:val="0025169C"/>
    <w:rsid w:val="00263181"/>
    <w:rsid w:val="00274472"/>
    <w:rsid w:val="00282901"/>
    <w:rsid w:val="00285182"/>
    <w:rsid w:val="00290C88"/>
    <w:rsid w:val="0029179F"/>
    <w:rsid w:val="002936BA"/>
    <w:rsid w:val="002961AB"/>
    <w:rsid w:val="002A199A"/>
    <w:rsid w:val="002A1BBA"/>
    <w:rsid w:val="002D0E28"/>
    <w:rsid w:val="002D1E7D"/>
    <w:rsid w:val="002D6560"/>
    <w:rsid w:val="0030038E"/>
    <w:rsid w:val="003166A4"/>
    <w:rsid w:val="0032267B"/>
    <w:rsid w:val="00336C2C"/>
    <w:rsid w:val="00365A17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527E"/>
    <w:rsid w:val="003E1CB9"/>
    <w:rsid w:val="003E75CA"/>
    <w:rsid w:val="003E7D25"/>
    <w:rsid w:val="003F4CC2"/>
    <w:rsid w:val="004027A6"/>
    <w:rsid w:val="00404EBD"/>
    <w:rsid w:val="00405CDF"/>
    <w:rsid w:val="00406CAE"/>
    <w:rsid w:val="00422BDB"/>
    <w:rsid w:val="00427016"/>
    <w:rsid w:val="00446D44"/>
    <w:rsid w:val="00457BC8"/>
    <w:rsid w:val="00470DF6"/>
    <w:rsid w:val="004937B5"/>
    <w:rsid w:val="004A0C43"/>
    <w:rsid w:val="004A6535"/>
    <w:rsid w:val="004B16D0"/>
    <w:rsid w:val="004B788C"/>
    <w:rsid w:val="004B798D"/>
    <w:rsid w:val="004C0817"/>
    <w:rsid w:val="004C2D9D"/>
    <w:rsid w:val="004C3375"/>
    <w:rsid w:val="004D0B1C"/>
    <w:rsid w:val="004D1AF7"/>
    <w:rsid w:val="004E3B30"/>
    <w:rsid w:val="004F25E7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07"/>
    <w:rsid w:val="00624E97"/>
    <w:rsid w:val="00632569"/>
    <w:rsid w:val="00640167"/>
    <w:rsid w:val="00647252"/>
    <w:rsid w:val="00647977"/>
    <w:rsid w:val="00656A4D"/>
    <w:rsid w:val="00671D45"/>
    <w:rsid w:val="006846A6"/>
    <w:rsid w:val="006850B4"/>
    <w:rsid w:val="006A17BB"/>
    <w:rsid w:val="006B2241"/>
    <w:rsid w:val="006B75B3"/>
    <w:rsid w:val="006C7B4B"/>
    <w:rsid w:val="006E485F"/>
    <w:rsid w:val="006F3EEB"/>
    <w:rsid w:val="006F4675"/>
    <w:rsid w:val="006F5F15"/>
    <w:rsid w:val="00726E76"/>
    <w:rsid w:val="00731254"/>
    <w:rsid w:val="007322DB"/>
    <w:rsid w:val="007350E5"/>
    <w:rsid w:val="00741011"/>
    <w:rsid w:val="00741219"/>
    <w:rsid w:val="00741B2E"/>
    <w:rsid w:val="00765EEF"/>
    <w:rsid w:val="00770C9F"/>
    <w:rsid w:val="00783C95"/>
    <w:rsid w:val="00790EA2"/>
    <w:rsid w:val="00794500"/>
    <w:rsid w:val="007A136E"/>
    <w:rsid w:val="007B5B77"/>
    <w:rsid w:val="007C017C"/>
    <w:rsid w:val="007C5A4B"/>
    <w:rsid w:val="007D0B67"/>
    <w:rsid w:val="007D235C"/>
    <w:rsid w:val="007D5E9C"/>
    <w:rsid w:val="00802A86"/>
    <w:rsid w:val="00811906"/>
    <w:rsid w:val="0083142F"/>
    <w:rsid w:val="00842B30"/>
    <w:rsid w:val="008471AF"/>
    <w:rsid w:val="008512D1"/>
    <w:rsid w:val="00855CA2"/>
    <w:rsid w:val="00864E01"/>
    <w:rsid w:val="008732E4"/>
    <w:rsid w:val="00873C6C"/>
    <w:rsid w:val="008A0D18"/>
    <w:rsid w:val="008B08CF"/>
    <w:rsid w:val="008B154B"/>
    <w:rsid w:val="008C4FD9"/>
    <w:rsid w:val="008D30F6"/>
    <w:rsid w:val="008D3BE4"/>
    <w:rsid w:val="008E468D"/>
    <w:rsid w:val="008E4D4B"/>
    <w:rsid w:val="00905195"/>
    <w:rsid w:val="009072C3"/>
    <w:rsid w:val="00921779"/>
    <w:rsid w:val="00926E95"/>
    <w:rsid w:val="00940109"/>
    <w:rsid w:val="00947059"/>
    <w:rsid w:val="009721B5"/>
    <w:rsid w:val="009724FD"/>
    <w:rsid w:val="00972AB6"/>
    <w:rsid w:val="00976E25"/>
    <w:rsid w:val="00981591"/>
    <w:rsid w:val="00984052"/>
    <w:rsid w:val="009875C7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F3002"/>
    <w:rsid w:val="00A04B9E"/>
    <w:rsid w:val="00A226B0"/>
    <w:rsid w:val="00A230FB"/>
    <w:rsid w:val="00A32F1E"/>
    <w:rsid w:val="00A37183"/>
    <w:rsid w:val="00A461E5"/>
    <w:rsid w:val="00A573EC"/>
    <w:rsid w:val="00A6332A"/>
    <w:rsid w:val="00A64213"/>
    <w:rsid w:val="00A76A81"/>
    <w:rsid w:val="00A803E5"/>
    <w:rsid w:val="00A83D84"/>
    <w:rsid w:val="00A9345D"/>
    <w:rsid w:val="00A934C7"/>
    <w:rsid w:val="00AA61A0"/>
    <w:rsid w:val="00AA7051"/>
    <w:rsid w:val="00AB1D9B"/>
    <w:rsid w:val="00AB6AAA"/>
    <w:rsid w:val="00AB6FCC"/>
    <w:rsid w:val="00AD60B3"/>
    <w:rsid w:val="00AE1E4F"/>
    <w:rsid w:val="00AE48BF"/>
    <w:rsid w:val="00AE5CF5"/>
    <w:rsid w:val="00AF203A"/>
    <w:rsid w:val="00AF4B43"/>
    <w:rsid w:val="00AF56AB"/>
    <w:rsid w:val="00B02CC3"/>
    <w:rsid w:val="00B15BE1"/>
    <w:rsid w:val="00B1682E"/>
    <w:rsid w:val="00B21971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E1456"/>
    <w:rsid w:val="00BF1BAC"/>
    <w:rsid w:val="00BF52DB"/>
    <w:rsid w:val="00C04942"/>
    <w:rsid w:val="00C10176"/>
    <w:rsid w:val="00C15203"/>
    <w:rsid w:val="00C158EF"/>
    <w:rsid w:val="00C177CE"/>
    <w:rsid w:val="00C20FB0"/>
    <w:rsid w:val="00C2361A"/>
    <w:rsid w:val="00C527BA"/>
    <w:rsid w:val="00C538EE"/>
    <w:rsid w:val="00C60576"/>
    <w:rsid w:val="00C64435"/>
    <w:rsid w:val="00C64C99"/>
    <w:rsid w:val="00C67099"/>
    <w:rsid w:val="00C83F76"/>
    <w:rsid w:val="00C934D1"/>
    <w:rsid w:val="00CB05E9"/>
    <w:rsid w:val="00CB307D"/>
    <w:rsid w:val="00CD6920"/>
    <w:rsid w:val="00CD75B0"/>
    <w:rsid w:val="00CE07F7"/>
    <w:rsid w:val="00CE6CF0"/>
    <w:rsid w:val="00CF0D87"/>
    <w:rsid w:val="00D00014"/>
    <w:rsid w:val="00D00E12"/>
    <w:rsid w:val="00D114EC"/>
    <w:rsid w:val="00D11E34"/>
    <w:rsid w:val="00D15519"/>
    <w:rsid w:val="00D168C9"/>
    <w:rsid w:val="00D5619E"/>
    <w:rsid w:val="00D56399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C79B9"/>
    <w:rsid w:val="00DD0995"/>
    <w:rsid w:val="00DD39A0"/>
    <w:rsid w:val="00DE729B"/>
    <w:rsid w:val="00DF183C"/>
    <w:rsid w:val="00DF62E0"/>
    <w:rsid w:val="00E020F7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598"/>
    <w:rsid w:val="00EC2605"/>
    <w:rsid w:val="00EC2678"/>
    <w:rsid w:val="00ED5CE2"/>
    <w:rsid w:val="00EE0174"/>
    <w:rsid w:val="00EE1AAF"/>
    <w:rsid w:val="00EE611B"/>
    <w:rsid w:val="00F24C6D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95190"/>
    <w:rsid w:val="00F96085"/>
    <w:rsid w:val="00FA13D7"/>
    <w:rsid w:val="00FB73AE"/>
    <w:rsid w:val="00FC6DF5"/>
    <w:rsid w:val="00FD30A8"/>
    <w:rsid w:val="00FE23F2"/>
    <w:rsid w:val="00FE6F20"/>
    <w:rsid w:val="00FE78D7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T Monet Nichols (tmnchols)</cp:lastModifiedBy>
  <cp:revision>3</cp:revision>
  <dcterms:created xsi:type="dcterms:W3CDTF">2025-09-22T18:06:00Z</dcterms:created>
  <dcterms:modified xsi:type="dcterms:W3CDTF">2025-09-23T13:34:00Z</dcterms:modified>
</cp:coreProperties>
</file>