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6719" w14:textId="2D2E2104" w:rsidR="00970C2B" w:rsidRPr="00970C2B" w:rsidRDefault="00970C2B" w:rsidP="00970C2B">
      <w:pPr>
        <w:spacing w:line="240" w:lineRule="auto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970C2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University of Memphis will host its annual Fall </w:t>
      </w:r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Exploration Night</w:t>
      </w:r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970C2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on </w:t>
      </w:r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September </w:t>
      </w:r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25</w:t>
      </w:r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2022</w:t>
      </w:r>
      <w:proofErr w:type="gramEnd"/>
      <w:r w:rsidRPr="00970C2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from 4:00 p.m.- 6:30 p.m. in the </w:t>
      </w:r>
      <w:hyperlink r:id="rId4" w:history="1">
        <w:r w:rsidRPr="00970C2B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UofM Rose Theatre</w:t>
        </w:r>
      </w:hyperlink>
      <w:r w:rsidRPr="00970C2B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 Due to capacity constraints a limited number of tables are available. Reservations will be accepted on a first come, first serve basis.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  <w:t>Below is information regarding registration.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</w: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 xml:space="preserve">Registration is Open Through </w:t>
      </w: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 xml:space="preserve">Monday, </w:t>
      </w: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 xml:space="preserve">September </w:t>
      </w:r>
      <w:r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4</w:t>
      </w: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, 202</w:t>
      </w: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3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  <w:t>$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210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Institution Registration Fee (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two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representative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s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)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  <w:t>$50 Additional Institution Representative Registration Fee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br/>
        <w:t>Institution Registration fee includes the attendance of one institution representative, one six-foot table, up to two chairs, all-day parking, internet access, and refreshments.</w:t>
      </w:r>
    </w:p>
    <w:p w14:paraId="454FFFE0" w14:textId="77777777" w:rsidR="00970C2B" w:rsidRPr="00970C2B" w:rsidRDefault="00970C2B" w:rsidP="00970C2B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kern w:val="0"/>
          <w:sz w:val="24"/>
          <w:szCs w:val="24"/>
          <w14:ligatures w14:val="none"/>
        </w:rPr>
      </w:pPr>
      <w:r w:rsidRPr="00970C2B">
        <w:rPr>
          <w:rFonts w:eastAsia="Times New Roman" w:cstheme="minorHAnsi"/>
          <w:vanish/>
          <w:kern w:val="0"/>
          <w:sz w:val="24"/>
          <w:szCs w:val="24"/>
          <w14:ligatures w14:val="none"/>
        </w:rPr>
        <w:t>Top of Form</w:t>
      </w:r>
    </w:p>
    <w:p w14:paraId="4D38C442" w14:textId="77777777" w:rsidR="00970C2B" w:rsidRPr="00970C2B" w:rsidRDefault="00970C2B" w:rsidP="00970C2B">
      <w:pPr>
        <w:spacing w:before="75" w:after="0" w:line="240" w:lineRule="auto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  <w:r w:rsidRPr="00970C2B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Price:</w:t>
      </w:r>
    </w:p>
    <w:p w14:paraId="15CE0872" w14:textId="04784636" w:rsidR="00970C2B" w:rsidRPr="00970C2B" w:rsidRDefault="00970C2B" w:rsidP="00970C2B">
      <w:pPr>
        <w:spacing w:line="240" w:lineRule="auto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$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210</w:t>
      </w:r>
      <w:r w:rsidRPr="00970C2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.00</w:t>
      </w:r>
    </w:p>
    <w:p w14:paraId="1C26C98B" w14:textId="77777777" w:rsidR="00970C2B" w:rsidRPr="00970C2B" w:rsidRDefault="00970C2B" w:rsidP="00970C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70C2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CFEF86" w14:textId="77777777" w:rsidR="00AF5E1B" w:rsidRDefault="00AF5E1B"/>
    <w:sectPr w:rsidR="00AF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2B"/>
    <w:rsid w:val="00970C2B"/>
    <w:rsid w:val="00A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332A"/>
  <w15:chartTrackingRefBased/>
  <w15:docId w15:val="{D4CFF6E9-D6A8-481D-90C4-007D33D7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15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43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682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oPv7hnnHdRLe3B6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Haynes</dc:creator>
  <cp:keywords/>
  <dc:description/>
  <cp:lastModifiedBy>Cindy Haynes</cp:lastModifiedBy>
  <cp:revision>1</cp:revision>
  <dcterms:created xsi:type="dcterms:W3CDTF">2023-07-16T01:36:00Z</dcterms:created>
  <dcterms:modified xsi:type="dcterms:W3CDTF">2023-07-16T01:40:00Z</dcterms:modified>
</cp:coreProperties>
</file>