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EBA1" w14:textId="376640C8" w:rsidR="00DD43C0" w:rsidRDefault="00B25DD3" w:rsidP="00DD43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PERMISSION TO </w:t>
      </w:r>
      <w:r w:rsidR="006C6C3F">
        <w:rPr>
          <w:b/>
          <w:sz w:val="28"/>
          <w:szCs w:val="28"/>
        </w:rPr>
        <w:t xml:space="preserve">FALL </w:t>
      </w:r>
      <w:r w:rsidR="003457F9">
        <w:rPr>
          <w:b/>
          <w:sz w:val="28"/>
          <w:szCs w:val="28"/>
        </w:rPr>
        <w:t xml:space="preserve">BELOW </w:t>
      </w:r>
      <w:r w:rsidR="00DD43C0">
        <w:rPr>
          <w:b/>
          <w:sz w:val="28"/>
          <w:szCs w:val="28"/>
        </w:rPr>
        <w:t xml:space="preserve">CREDIT HOUR </w:t>
      </w:r>
      <w:r w:rsidR="003457F9">
        <w:rPr>
          <w:b/>
          <w:sz w:val="28"/>
          <w:szCs w:val="28"/>
        </w:rPr>
        <w:t>MINIMUM</w:t>
      </w:r>
    </w:p>
    <w:p w14:paraId="37B02C5D" w14:textId="77777777" w:rsidR="00B25DD3" w:rsidRPr="00EB72F4" w:rsidRDefault="00B25DD3" w:rsidP="00B25DD3">
      <w:pPr>
        <w:spacing w:after="0"/>
        <w:jc w:val="center"/>
        <w:rPr>
          <w:b/>
          <w:sz w:val="14"/>
          <w:szCs w:val="28"/>
        </w:rPr>
      </w:pPr>
    </w:p>
    <w:p w14:paraId="37B02C5E" w14:textId="1F844C66" w:rsidR="000774A8" w:rsidRDefault="00412078" w:rsidP="00E4180A">
      <w:pPr>
        <w:pBdr>
          <w:bottom w:val="single" w:sz="12" w:space="1" w:color="auto"/>
        </w:pBdr>
        <w:spacing w:after="0"/>
        <w:rPr>
          <w:rFonts w:cs="Helvetica"/>
          <w:sz w:val="24"/>
          <w:szCs w:val="24"/>
          <w:shd w:val="clear" w:color="auto" w:fill="FFFFFF"/>
        </w:rPr>
      </w:pPr>
      <w:r w:rsidRPr="00035502">
        <w:rPr>
          <w:rFonts w:cs="Helvetica"/>
          <w:sz w:val="24"/>
          <w:szCs w:val="24"/>
          <w:shd w:val="clear" w:color="auto" w:fill="FFFFFF"/>
        </w:rPr>
        <w:t xml:space="preserve">Please 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>complete</w:t>
      </w:r>
      <w:r w:rsidR="00B25DD3">
        <w:rPr>
          <w:rFonts w:cs="Helvetica"/>
          <w:sz w:val="24"/>
          <w:szCs w:val="24"/>
          <w:shd w:val="clear" w:color="auto" w:fill="FFFFFF"/>
        </w:rPr>
        <w:t xml:space="preserve"> the greyed-</w:t>
      </w:r>
      <w:r w:rsidRPr="00035502">
        <w:rPr>
          <w:rFonts w:cs="Helvetica"/>
          <w:sz w:val="24"/>
          <w:szCs w:val="24"/>
          <w:shd w:val="clear" w:color="auto" w:fill="FFFFFF"/>
        </w:rPr>
        <w:t>out boxes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 xml:space="preserve"> by </w:t>
      </w:r>
      <w:r w:rsidR="00DD43C0">
        <w:rPr>
          <w:rFonts w:cs="Helvetica"/>
          <w:sz w:val="24"/>
          <w:szCs w:val="24"/>
          <w:shd w:val="clear" w:color="auto" w:fill="FFFFFF"/>
        </w:rPr>
        <w:t xml:space="preserve">typing in </w:t>
      </w:r>
      <w:r w:rsidR="00D24E1C" w:rsidRPr="00035502">
        <w:rPr>
          <w:rFonts w:cs="Helvetica"/>
          <w:sz w:val="24"/>
          <w:szCs w:val="24"/>
          <w:shd w:val="clear" w:color="auto" w:fill="FFFFFF"/>
        </w:rPr>
        <w:t>the spaces or selecting the applicable response from the drop-down menu</w:t>
      </w:r>
      <w:r w:rsidR="00594389">
        <w:rPr>
          <w:rFonts w:cs="Helvetica"/>
          <w:sz w:val="24"/>
          <w:szCs w:val="24"/>
          <w:shd w:val="clear" w:color="auto" w:fill="FFFFFF"/>
        </w:rPr>
        <w:t>s.  Please note that the available space will expand as necessary to accommodate your response.</w:t>
      </w:r>
      <w:r w:rsidR="005332AC">
        <w:rPr>
          <w:rFonts w:cs="Helvetica"/>
          <w:sz w:val="24"/>
          <w:szCs w:val="24"/>
          <w:shd w:val="clear" w:color="auto" w:fill="FFFFFF"/>
        </w:rPr>
        <w:t xml:space="preserve"> Once you complete the form, please email it to  Dean David Romantz, Associate Dean </w:t>
      </w:r>
      <w:r w:rsidR="00E923F7">
        <w:rPr>
          <w:rFonts w:cs="Helvetica"/>
          <w:sz w:val="24"/>
          <w:szCs w:val="24"/>
          <w:shd w:val="clear" w:color="auto" w:fill="FFFFFF"/>
        </w:rPr>
        <w:t xml:space="preserve">for </w:t>
      </w:r>
      <w:r w:rsidR="005332AC">
        <w:rPr>
          <w:rFonts w:cs="Helvetica"/>
          <w:sz w:val="24"/>
          <w:szCs w:val="24"/>
          <w:shd w:val="clear" w:color="auto" w:fill="FFFFFF"/>
        </w:rPr>
        <w:t xml:space="preserve">Academic Affairs. </w:t>
      </w:r>
    </w:p>
    <w:p w14:paraId="2B406E4D" w14:textId="77777777" w:rsidR="00E4180A" w:rsidRDefault="00E4180A" w:rsidP="000774A8">
      <w:pPr>
        <w:pBdr>
          <w:bottom w:val="single" w:sz="12" w:space="1" w:color="auto"/>
        </w:pBdr>
        <w:rPr>
          <w:rFonts w:cs="Helvetica"/>
          <w:sz w:val="24"/>
          <w:szCs w:val="24"/>
          <w:shd w:val="clear" w:color="auto" w:fill="FFFFFF"/>
        </w:rPr>
      </w:pPr>
    </w:p>
    <w:p w14:paraId="37B02C5F" w14:textId="5A7260E3" w:rsidR="00035502" w:rsidRPr="00035502" w:rsidRDefault="00035502" w:rsidP="00035502">
      <w:pPr>
        <w:rPr>
          <w:b/>
          <w:sz w:val="28"/>
          <w:szCs w:val="28"/>
        </w:rPr>
      </w:pPr>
      <w:r w:rsidRPr="00035502">
        <w:rPr>
          <w:b/>
          <w:smallCaps/>
          <w:sz w:val="28"/>
          <w:szCs w:val="28"/>
        </w:rPr>
        <w:t>Background Information: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8"/>
        <w:gridCol w:w="1709"/>
        <w:gridCol w:w="1439"/>
        <w:gridCol w:w="3149"/>
      </w:tblGrid>
      <w:tr w:rsidR="006338D2" w:rsidRPr="00035502" w14:paraId="37B02C62" w14:textId="77777777" w:rsidTr="00EB3462">
        <w:tc>
          <w:tcPr>
            <w:tcW w:w="4857" w:type="dxa"/>
            <w:gridSpan w:val="2"/>
          </w:tcPr>
          <w:p w14:paraId="37B02C60" w14:textId="77777777" w:rsidR="006338D2" w:rsidRPr="00035502" w:rsidRDefault="006338D2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 xml:space="preserve">Name: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tc>
          <w:tcPr>
            <w:tcW w:w="4588" w:type="dxa"/>
            <w:gridSpan w:val="2"/>
          </w:tcPr>
          <w:p w14:paraId="37B02C61" w14:textId="77777777" w:rsidR="006338D2" w:rsidRPr="00035502" w:rsidRDefault="006338D2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Memphis Email:</w:t>
            </w:r>
            <w:r w:rsidRPr="00035502">
              <w:rPr>
                <w:sz w:val="24"/>
                <w:szCs w:val="24"/>
              </w:rPr>
              <w:t xml:space="preserve">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A11484" w:rsidRPr="00035502" w14:paraId="37B02C67" w14:textId="77777777" w:rsidTr="00A11484">
        <w:trPr>
          <w:trHeight w:val="332"/>
        </w:trPr>
        <w:tc>
          <w:tcPr>
            <w:tcW w:w="3148" w:type="dxa"/>
          </w:tcPr>
          <w:p w14:paraId="37B02C63" w14:textId="77777777" w:rsidR="00A11484" w:rsidRPr="00C716F3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bookmarkStart w:id="1" w:name="Text2"/>
            <w:r w:rsidRPr="00C716F3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  <w:bookmarkEnd w:id="1"/>
        <w:tc>
          <w:tcPr>
            <w:tcW w:w="3148" w:type="dxa"/>
            <w:gridSpan w:val="2"/>
          </w:tcPr>
          <w:p w14:paraId="37B02C65" w14:textId="71CFB84F" w:rsidR="00A11484" w:rsidRPr="00035502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 w:rsidRPr="00035502">
              <w:rPr>
                <w:b/>
                <w:sz w:val="24"/>
                <w:szCs w:val="24"/>
              </w:rPr>
              <w:t>Cum GPA:</w:t>
            </w:r>
            <w:r w:rsidRPr="0003550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3149" w:type="dxa"/>
          </w:tcPr>
          <w:p w14:paraId="37B02C66" w14:textId="19D47C96" w:rsidR="00A11484" w:rsidRPr="00035502" w:rsidRDefault="00A11484" w:rsidP="006338D2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Last Sem GPA: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C716F3" w:rsidRPr="00035502" w14:paraId="37B02C69" w14:textId="77777777" w:rsidTr="00EB3462">
        <w:trPr>
          <w:trHeight w:val="368"/>
        </w:trPr>
        <w:tc>
          <w:tcPr>
            <w:tcW w:w="9445" w:type="dxa"/>
            <w:gridSpan w:val="4"/>
          </w:tcPr>
          <w:p w14:paraId="37B02C68" w14:textId="77777777" w:rsidR="00C716F3" w:rsidRPr="00035502" w:rsidRDefault="00C716F3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Hours Completed Before this Semester: 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6338D2" w:rsidRPr="00035502" w14:paraId="37B02C6B" w14:textId="77777777" w:rsidTr="00EB3462">
        <w:trPr>
          <w:trHeight w:val="368"/>
        </w:trPr>
        <w:tc>
          <w:tcPr>
            <w:tcW w:w="9445" w:type="dxa"/>
            <w:gridSpan w:val="4"/>
          </w:tcPr>
          <w:p w14:paraId="37B02C6A" w14:textId="4F42652C" w:rsidR="006338D2" w:rsidRPr="00035502" w:rsidRDefault="00C716F3" w:rsidP="006338D2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 Enrolled in this Semester</w:t>
            </w:r>
            <w:r w:rsidR="00EB3462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24"/>
                <w:szCs w:val="24"/>
              </w:rPr>
              <w:instrText xml:space="preserve"> FORMTEXT </w:instrText>
            </w: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68E9B6A2" w14:textId="77777777" w:rsidR="00EB3462" w:rsidRDefault="00EB3462" w:rsidP="00DD43C0">
      <w:pPr>
        <w:rPr>
          <w:sz w:val="24"/>
        </w:rPr>
      </w:pPr>
    </w:p>
    <w:p w14:paraId="29F1443C" w14:textId="77777777" w:rsidR="00EB3462" w:rsidRPr="00035502" w:rsidRDefault="00EB3462" w:rsidP="00EB3462">
      <w:pPr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Governing Academic Regulation</w:t>
      </w:r>
      <w:r w:rsidRPr="00035502">
        <w:rPr>
          <w:b/>
          <w:smallCaps/>
          <w:sz w:val="28"/>
          <w:szCs w:val="28"/>
        </w:rPr>
        <w:t>:</w:t>
      </w:r>
    </w:p>
    <w:p w14:paraId="27D375D5" w14:textId="14A839AD" w:rsidR="00EB3462" w:rsidRDefault="00EB3462" w:rsidP="00EB3462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Academic Regulation 5 </w:t>
      </w:r>
      <w:r w:rsidR="003457F9">
        <w:rPr>
          <w:rFonts w:cs="Helvetica"/>
          <w:sz w:val="24"/>
          <w:szCs w:val="24"/>
          <w:shd w:val="clear" w:color="auto" w:fill="FFFFFF"/>
        </w:rPr>
        <w:t xml:space="preserve">provides the </w:t>
      </w:r>
      <w:r>
        <w:rPr>
          <w:rFonts w:cs="Helvetica"/>
          <w:sz w:val="24"/>
          <w:szCs w:val="24"/>
          <w:shd w:val="clear" w:color="auto" w:fill="FFFFFF"/>
        </w:rPr>
        <w:t>number of credit hours you may enroll in during each semester.  Please read Academic Regulation 5 in full before submitting this request.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B3462" w:rsidRPr="00035502" w14:paraId="4C9728AC" w14:textId="77777777" w:rsidTr="00545EAF">
        <w:tc>
          <w:tcPr>
            <w:tcW w:w="9445" w:type="dxa"/>
          </w:tcPr>
          <w:p w14:paraId="765C4384" w14:textId="77D8175D" w:rsidR="00EB3462" w:rsidRPr="00035502" w:rsidRDefault="00EB3462" w:rsidP="00545EAF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Initial </w:t>
            </w:r>
            <w:r w:rsidR="00AA5A60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ere to </w:t>
            </w:r>
            <w:r w:rsidR="00AA5A60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ffirm </w:t>
            </w:r>
            <w:r w:rsidR="00AA5A60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 xml:space="preserve">ou </w:t>
            </w:r>
            <w:r w:rsidR="00AA5A60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ave </w:t>
            </w:r>
            <w:r w:rsidR="00AA5A60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ead Academic Regulation 5</w:t>
            </w:r>
            <w:r w:rsidRPr="00035502">
              <w:rPr>
                <w:b/>
                <w:sz w:val="24"/>
                <w:szCs w:val="24"/>
              </w:rPr>
              <w:t xml:space="preserve">:  </w:t>
            </w:r>
            <w:r w:rsidRPr="00035502">
              <w:rPr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502">
              <w:rPr>
                <w:noProof/>
                <w:sz w:val="24"/>
                <w:szCs w:val="24"/>
              </w:rPr>
              <w:instrText xml:space="preserve"> FORMTEXT </w:instrText>
            </w:r>
            <w:r w:rsidRPr="00035502">
              <w:rPr>
                <w:noProof/>
                <w:sz w:val="24"/>
                <w:szCs w:val="24"/>
              </w:rPr>
            </w:r>
            <w:r w:rsidRPr="00035502">
              <w:rPr>
                <w:noProof/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fldChar w:fldCharType="end"/>
            </w:r>
          </w:p>
        </w:tc>
      </w:tr>
      <w:tr w:rsidR="00325A65" w:rsidRPr="00035502" w14:paraId="4DC00B6B" w14:textId="77777777" w:rsidTr="00545EAF">
        <w:trPr>
          <w:trHeight w:val="368"/>
        </w:trPr>
        <w:tc>
          <w:tcPr>
            <w:tcW w:w="9445" w:type="dxa"/>
          </w:tcPr>
          <w:p w14:paraId="67B960B6" w14:textId="0F94AB20" w:rsidR="00325A65" w:rsidRDefault="00325A65" w:rsidP="00545EAF">
            <w:pPr>
              <w:spacing w:before="40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which semester do you wish to </w:t>
            </w:r>
            <w:r w:rsidR="003457F9">
              <w:rPr>
                <w:b/>
                <w:sz w:val="24"/>
                <w:szCs w:val="24"/>
              </w:rPr>
              <w:t xml:space="preserve">fall below </w:t>
            </w:r>
            <w:r>
              <w:rPr>
                <w:b/>
                <w:sz w:val="24"/>
                <w:szCs w:val="24"/>
              </w:rPr>
              <w:t xml:space="preserve">the credit hour </w:t>
            </w:r>
            <w:r w:rsidR="003457F9">
              <w:rPr>
                <w:b/>
                <w:sz w:val="24"/>
                <w:szCs w:val="24"/>
              </w:rPr>
              <w:t>minimum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035502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5502">
              <w:rPr>
                <w:sz w:val="24"/>
                <w:szCs w:val="24"/>
              </w:rPr>
              <w:instrText xml:space="preserve"> FORMTEXT </w:instrText>
            </w:r>
            <w:r w:rsidRPr="00035502">
              <w:rPr>
                <w:sz w:val="24"/>
                <w:szCs w:val="24"/>
              </w:rPr>
            </w:r>
            <w:r w:rsidRPr="00035502">
              <w:rPr>
                <w:sz w:val="24"/>
                <w:szCs w:val="24"/>
              </w:rPr>
              <w:fldChar w:fldCharType="separate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sz w:val="24"/>
                <w:szCs w:val="24"/>
              </w:rPr>
              <w:fldChar w:fldCharType="end"/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  <w:r w:rsidRPr="00035502">
              <w:rPr>
                <w:noProof/>
                <w:sz w:val="24"/>
                <w:szCs w:val="24"/>
              </w:rPr>
              <w:t> </w:t>
            </w:r>
          </w:p>
        </w:tc>
      </w:tr>
      <w:tr w:rsidR="00EB3462" w:rsidRPr="00035502" w14:paraId="72D8B4E9" w14:textId="77777777" w:rsidTr="00545EAF">
        <w:tc>
          <w:tcPr>
            <w:tcW w:w="9445" w:type="dxa"/>
          </w:tcPr>
          <w:p w14:paraId="4648D323" w14:textId="23FEECF2" w:rsidR="00A11484" w:rsidRPr="00A11484" w:rsidRDefault="00A11484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full-time or part-time? </w:t>
            </w:r>
            <w:r w:rsidR="00325A65">
              <w:rPr>
                <w:b/>
                <w:sz w:val="24"/>
                <w:szCs w:val="24"/>
              </w:rPr>
              <w:t xml:space="preserve">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87805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E1" w:rsidRPr="00325A65">
              <w:rPr>
                <w:sz w:val="24"/>
                <w:szCs w:val="24"/>
              </w:rPr>
              <w:t xml:space="preserve"> F</w:t>
            </w:r>
            <w:r w:rsidRPr="00325A65">
              <w:rPr>
                <w:sz w:val="24"/>
                <w:szCs w:val="24"/>
              </w:rPr>
              <w:t xml:space="preserve">ull-time  </w:t>
            </w:r>
            <w:sdt>
              <w:sdtPr>
                <w:rPr>
                  <w:sz w:val="24"/>
                  <w:szCs w:val="24"/>
                </w:rPr>
                <w:id w:val="-162652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A6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E1" w:rsidRPr="00325A65">
              <w:rPr>
                <w:sz w:val="24"/>
                <w:szCs w:val="24"/>
              </w:rPr>
              <w:t xml:space="preserve"> P</w:t>
            </w:r>
            <w:r w:rsidRPr="00325A65">
              <w:rPr>
                <w:sz w:val="24"/>
                <w:szCs w:val="24"/>
              </w:rPr>
              <w:t>art-time</w:t>
            </w:r>
          </w:p>
        </w:tc>
      </w:tr>
      <w:tr w:rsidR="00DA21E1" w:rsidRPr="00035502" w14:paraId="159728B8" w14:textId="77777777" w:rsidTr="00545EAF">
        <w:tc>
          <w:tcPr>
            <w:tcW w:w="9445" w:type="dxa"/>
          </w:tcPr>
          <w:p w14:paraId="575FE9BF" w14:textId="2264F9BD" w:rsidR="00DA21E1" w:rsidRDefault="00DA21E1" w:rsidP="00A11484">
            <w:pPr>
              <w:spacing w:before="40" w:afterLines="40" w:after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many credit hours do you want to enroll </w:t>
            </w:r>
            <w:r w:rsidR="00325A65">
              <w:rPr>
                <w:b/>
                <w:sz w:val="24"/>
                <w:szCs w:val="24"/>
              </w:rPr>
              <w:t xml:space="preserve">in during the semester at issue?           </w:t>
            </w:r>
            <w:r w:rsidR="00325A65">
              <w:rPr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A65">
              <w:rPr>
                <w:noProof/>
                <w:sz w:val="24"/>
                <w:szCs w:val="24"/>
              </w:rPr>
              <w:instrText xml:space="preserve"> FORMTEXT </w:instrText>
            </w:r>
            <w:r w:rsidR="00325A65">
              <w:rPr>
                <w:noProof/>
                <w:sz w:val="24"/>
                <w:szCs w:val="24"/>
              </w:rPr>
            </w:r>
            <w:r w:rsidR="00325A65">
              <w:rPr>
                <w:noProof/>
                <w:sz w:val="24"/>
                <w:szCs w:val="24"/>
              </w:rPr>
              <w:fldChar w:fldCharType="separate"/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t> </w:t>
            </w:r>
            <w:r w:rsidR="00325A65">
              <w:rPr>
                <w:noProof/>
                <w:sz w:val="24"/>
                <w:szCs w:val="24"/>
              </w:rPr>
              <w:fldChar w:fldCharType="end"/>
            </w:r>
          </w:p>
        </w:tc>
      </w:tr>
    </w:tbl>
    <w:p w14:paraId="7EA14E9E" w14:textId="77777777" w:rsidR="00EB3462" w:rsidRPr="00035502" w:rsidRDefault="00EB3462" w:rsidP="00EB3462">
      <w:pPr>
        <w:rPr>
          <w:rFonts w:cs="Helvetica"/>
          <w:sz w:val="24"/>
          <w:szCs w:val="24"/>
          <w:shd w:val="clear" w:color="auto" w:fill="FFFFFF"/>
        </w:rPr>
      </w:pPr>
    </w:p>
    <w:p w14:paraId="775AC5B3" w14:textId="5D30162E" w:rsidR="005332AC" w:rsidRDefault="00325A65" w:rsidP="00DD43C0">
      <w:pPr>
        <w:rPr>
          <w:b/>
          <w:smallCaps/>
          <w:sz w:val="28"/>
          <w:szCs w:val="24"/>
        </w:rPr>
      </w:pPr>
      <w:r>
        <w:rPr>
          <w:b/>
          <w:smallCaps/>
          <w:sz w:val="28"/>
          <w:szCs w:val="24"/>
        </w:rPr>
        <w:t>Support for Request</w:t>
      </w:r>
      <w:r w:rsidRPr="00594389">
        <w:rPr>
          <w:b/>
          <w:smallCaps/>
          <w:sz w:val="28"/>
          <w:szCs w:val="24"/>
        </w:rPr>
        <w:t>:</w:t>
      </w:r>
    </w:p>
    <w:p w14:paraId="78D9ACD8" w14:textId="136C9DA7" w:rsidR="005332AC" w:rsidRDefault="005332AC" w:rsidP="00DD43C0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Please </w:t>
      </w:r>
      <w:r w:rsidR="00E923F7">
        <w:rPr>
          <w:rFonts w:cs="Helvetica"/>
          <w:sz w:val="24"/>
          <w:szCs w:val="24"/>
          <w:shd w:val="clear" w:color="auto" w:fill="FFFFFF"/>
        </w:rPr>
        <w:t>write</w:t>
      </w:r>
      <w:r>
        <w:rPr>
          <w:rFonts w:cs="Helvetica"/>
          <w:sz w:val="24"/>
          <w:szCs w:val="24"/>
          <w:shd w:val="clear" w:color="auto" w:fill="FFFFFF"/>
        </w:rPr>
        <w:t xml:space="preserve"> a memorandum addressing the following questions and email it to Dean Romantz along with this completed form:</w:t>
      </w:r>
    </w:p>
    <w:p w14:paraId="3EE3279A" w14:textId="6F4FFC17" w:rsidR="005332AC" w:rsidRPr="005332AC" w:rsidRDefault="005332AC" w:rsidP="005332AC">
      <w:pPr>
        <w:pStyle w:val="ListParagraph"/>
        <w:numPr>
          <w:ilvl w:val="0"/>
          <w:numId w:val="2"/>
        </w:numPr>
        <w:rPr>
          <w:rFonts w:cs="Helvetica"/>
          <w:b/>
          <w:bCs/>
          <w:sz w:val="24"/>
          <w:szCs w:val="24"/>
          <w:shd w:val="clear" w:color="auto" w:fill="FFFFFF"/>
        </w:rPr>
      </w:pPr>
      <w:r w:rsidRPr="005332AC">
        <w:rPr>
          <w:rFonts w:cs="Helvetica"/>
          <w:b/>
          <w:bCs/>
          <w:sz w:val="24"/>
          <w:szCs w:val="24"/>
          <w:shd w:val="clear" w:color="auto" w:fill="FFFFFF"/>
        </w:rPr>
        <w:t>Why do you wish to take fewer credit hours than required by academic regulation 5?</w:t>
      </w:r>
    </w:p>
    <w:p w14:paraId="56CC921C" w14:textId="4F2BDAE2" w:rsidR="005332AC" w:rsidRPr="005332AC" w:rsidRDefault="005332AC" w:rsidP="005332AC">
      <w:pPr>
        <w:pStyle w:val="ListParagraph"/>
        <w:numPr>
          <w:ilvl w:val="0"/>
          <w:numId w:val="2"/>
        </w:numPr>
        <w:spacing w:before="40" w:afterLines="40" w:after="96"/>
        <w:rPr>
          <w:rFonts w:cs="Helvetica"/>
          <w:b/>
          <w:bCs/>
          <w:sz w:val="24"/>
          <w:szCs w:val="24"/>
          <w:shd w:val="clear" w:color="auto" w:fill="FFFFFF"/>
        </w:rPr>
      </w:pPr>
      <w:r w:rsidRPr="005332AC">
        <w:rPr>
          <w:rFonts w:cs="Helvetica"/>
          <w:b/>
          <w:bCs/>
          <w:sz w:val="24"/>
          <w:szCs w:val="24"/>
          <w:shd w:val="clear" w:color="auto" w:fill="FFFFFF"/>
        </w:rPr>
        <w:t>Which courses do you intend to take during the semester at issue?  Please identify each course and the number of credit hours associated with each course.</w:t>
      </w:r>
    </w:p>
    <w:p w14:paraId="37B02C85" w14:textId="48A8B23C" w:rsidR="00E4180A" w:rsidRDefault="00E4180A" w:rsidP="00E4180A">
      <w:pPr>
        <w:keepLines/>
        <w:rPr>
          <w:rFonts w:cs="Arial"/>
          <w:b/>
          <w:sz w:val="24"/>
          <w:szCs w:val="24"/>
        </w:rPr>
      </w:pPr>
    </w:p>
    <w:sectPr w:rsidR="00E4180A" w:rsidSect="00E4180A">
      <w:footerReference w:type="default" r:id="rId7"/>
      <w:headerReference w:type="first" r:id="rId8"/>
      <w:pgSz w:w="12240" w:h="15840"/>
      <w:pgMar w:top="1260" w:right="1440" w:bottom="1080" w:left="144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02C88" w14:textId="77777777" w:rsidR="007C6C7B" w:rsidRDefault="007C6C7B">
      <w:pPr>
        <w:spacing w:after="0" w:line="240" w:lineRule="auto"/>
      </w:pPr>
      <w:r>
        <w:separator/>
      </w:r>
    </w:p>
  </w:endnote>
  <w:endnote w:type="continuationSeparator" w:id="0">
    <w:p w14:paraId="37B02C89" w14:textId="77777777" w:rsidR="007C6C7B" w:rsidRDefault="007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207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02C8A" w14:textId="77777777" w:rsidR="00E923F7" w:rsidRDefault="007B1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B02C8B" w14:textId="77777777" w:rsidR="00E923F7" w:rsidRDefault="00E9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2C86" w14:textId="77777777" w:rsidR="007C6C7B" w:rsidRDefault="007C6C7B">
      <w:pPr>
        <w:spacing w:after="0" w:line="240" w:lineRule="auto"/>
      </w:pPr>
      <w:r>
        <w:separator/>
      </w:r>
    </w:p>
  </w:footnote>
  <w:footnote w:type="continuationSeparator" w:id="0">
    <w:p w14:paraId="37B02C87" w14:textId="77777777" w:rsidR="007C6C7B" w:rsidRDefault="007C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2C8C" w14:textId="77777777" w:rsidR="00D11CE3" w:rsidRDefault="00D11CE3">
    <w:pPr>
      <w:pStyle w:val="Header"/>
    </w:pPr>
    <w:r>
      <w:rPr>
        <w:noProof/>
      </w:rPr>
      <w:drawing>
        <wp:inline distT="0" distB="0" distL="0" distR="0" wp14:anchorId="37B02C8D" wp14:editId="37B02C8E">
          <wp:extent cx="5943600" cy="96202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2407"/>
    <w:multiLevelType w:val="hybridMultilevel"/>
    <w:tmpl w:val="1AE07248"/>
    <w:lvl w:ilvl="0" w:tplc="4C2EDFD2">
      <w:start w:val="1"/>
      <w:numFmt w:val="decimal"/>
      <w:lvlText w:val="%1."/>
      <w:lvlJc w:val="left"/>
      <w:pPr>
        <w:ind w:left="720" w:hanging="360"/>
      </w:pPr>
      <w:rPr>
        <w:rFonts w:cs="Helvetic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0274"/>
    <w:multiLevelType w:val="hybridMultilevel"/>
    <w:tmpl w:val="B80E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848040">
    <w:abstractNumId w:val="1"/>
  </w:num>
  <w:num w:numId="2" w16cid:durableId="1032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A8"/>
    <w:rsid w:val="00035502"/>
    <w:rsid w:val="0005067C"/>
    <w:rsid w:val="000774A8"/>
    <w:rsid w:val="000C2AC2"/>
    <w:rsid w:val="000E1A2E"/>
    <w:rsid w:val="001D2A76"/>
    <w:rsid w:val="00275E3F"/>
    <w:rsid w:val="0028154F"/>
    <w:rsid w:val="0030033B"/>
    <w:rsid w:val="00325A65"/>
    <w:rsid w:val="003457F9"/>
    <w:rsid w:val="003918E6"/>
    <w:rsid w:val="003C1F27"/>
    <w:rsid w:val="003E3067"/>
    <w:rsid w:val="00412078"/>
    <w:rsid w:val="00413EBD"/>
    <w:rsid w:val="004269DD"/>
    <w:rsid w:val="00450778"/>
    <w:rsid w:val="004F4C1A"/>
    <w:rsid w:val="005332AC"/>
    <w:rsid w:val="005447A2"/>
    <w:rsid w:val="00576B00"/>
    <w:rsid w:val="00594389"/>
    <w:rsid w:val="005B13C2"/>
    <w:rsid w:val="005F6152"/>
    <w:rsid w:val="006338D2"/>
    <w:rsid w:val="00664848"/>
    <w:rsid w:val="00673685"/>
    <w:rsid w:val="006C62AC"/>
    <w:rsid w:val="006C6C3F"/>
    <w:rsid w:val="006E1C94"/>
    <w:rsid w:val="0073370B"/>
    <w:rsid w:val="007B12DB"/>
    <w:rsid w:val="007C6C7B"/>
    <w:rsid w:val="00800482"/>
    <w:rsid w:val="00800697"/>
    <w:rsid w:val="00833B1A"/>
    <w:rsid w:val="0089412C"/>
    <w:rsid w:val="008F5224"/>
    <w:rsid w:val="00952140"/>
    <w:rsid w:val="00962C93"/>
    <w:rsid w:val="009A73F2"/>
    <w:rsid w:val="009C61A2"/>
    <w:rsid w:val="00A11484"/>
    <w:rsid w:val="00A30D18"/>
    <w:rsid w:val="00A419CC"/>
    <w:rsid w:val="00A621B5"/>
    <w:rsid w:val="00AA5A60"/>
    <w:rsid w:val="00B25DD3"/>
    <w:rsid w:val="00B45720"/>
    <w:rsid w:val="00B801F5"/>
    <w:rsid w:val="00B82EEE"/>
    <w:rsid w:val="00C477BF"/>
    <w:rsid w:val="00C716F3"/>
    <w:rsid w:val="00C7562B"/>
    <w:rsid w:val="00CB78DC"/>
    <w:rsid w:val="00CC3375"/>
    <w:rsid w:val="00D11CE3"/>
    <w:rsid w:val="00D121EF"/>
    <w:rsid w:val="00D24E1C"/>
    <w:rsid w:val="00D319D1"/>
    <w:rsid w:val="00D9348D"/>
    <w:rsid w:val="00DA21E1"/>
    <w:rsid w:val="00DC48F4"/>
    <w:rsid w:val="00DD0D5F"/>
    <w:rsid w:val="00DD43C0"/>
    <w:rsid w:val="00DF3984"/>
    <w:rsid w:val="00E03C02"/>
    <w:rsid w:val="00E177D6"/>
    <w:rsid w:val="00E4180A"/>
    <w:rsid w:val="00E67A0B"/>
    <w:rsid w:val="00E923F7"/>
    <w:rsid w:val="00EB3462"/>
    <w:rsid w:val="00EB72F4"/>
    <w:rsid w:val="00EC0B9B"/>
    <w:rsid w:val="00EC2B82"/>
    <w:rsid w:val="00EC540D"/>
    <w:rsid w:val="00F07EA6"/>
    <w:rsid w:val="00F1050E"/>
    <w:rsid w:val="00F24860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B02C5B"/>
  <w15:chartTrackingRefBased/>
  <w15:docId w15:val="{28477DF8-2F21-424B-B280-17A2B4D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4A8"/>
  </w:style>
  <w:style w:type="paragraph" w:styleId="Revision">
    <w:name w:val="Revision"/>
    <w:hidden/>
    <w:uiPriority w:val="99"/>
    <w:semiHidden/>
    <w:rsid w:val="004120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55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2F4"/>
  </w:style>
  <w:style w:type="paragraph" w:styleId="ListParagraph">
    <w:name w:val="List Paragraph"/>
    <w:basedOn w:val="Normal"/>
    <w:uiPriority w:val="34"/>
    <w:qFormat/>
    <w:rsid w:val="00EB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L Wilson (jlwlson2)</dc:creator>
  <cp:keywords/>
  <dc:description/>
  <cp:lastModifiedBy>Hope Mohon (nhmohon)</cp:lastModifiedBy>
  <cp:revision>3</cp:revision>
  <dcterms:created xsi:type="dcterms:W3CDTF">2025-07-30T13:53:00Z</dcterms:created>
  <dcterms:modified xsi:type="dcterms:W3CDTF">2025-07-30T16:55:00Z</dcterms:modified>
</cp:coreProperties>
</file>