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34369E4C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860DC7">
        <w:rPr>
          <w:b/>
          <w:smallCaps/>
          <w:sz w:val="32"/>
          <w:szCs w:val="32"/>
        </w:rPr>
        <w:t>Fall 202</w:t>
      </w:r>
      <w:r w:rsidR="006C4ECB">
        <w:rPr>
          <w:b/>
          <w:smallCaps/>
          <w:sz w:val="32"/>
          <w:szCs w:val="32"/>
        </w:rPr>
        <w:t>4</w:t>
      </w:r>
      <w:r w:rsidR="00946198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proofErr w:type="gramStart"/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 students</w:t>
      </w:r>
      <w:proofErr w:type="gramEnd"/>
      <w:r w:rsidR="00BB09E2">
        <w:rPr>
          <w:b/>
          <w:smallCaps/>
          <w:sz w:val="20"/>
          <w:szCs w:val="20"/>
          <w:u w:val="single"/>
        </w:rPr>
        <w:t xml:space="preserve"> who matriculated </w:t>
      </w:r>
      <w:r w:rsidR="002149D7">
        <w:rPr>
          <w:b/>
          <w:smallCaps/>
          <w:sz w:val="20"/>
          <w:szCs w:val="20"/>
          <w:u w:val="single"/>
        </w:rPr>
        <w:t xml:space="preserve">before </w:t>
      </w:r>
      <w:r w:rsidR="006C4ECB">
        <w:rPr>
          <w:b/>
          <w:smallCaps/>
          <w:sz w:val="20"/>
          <w:szCs w:val="20"/>
          <w:u w:val="single"/>
        </w:rPr>
        <w:t>August of 2022</w:t>
      </w:r>
      <w:r w:rsidR="00BB09E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D32A69">
              <w:rPr>
                <w:b/>
                <w:smallCaps/>
              </w:rPr>
            </w:r>
            <w:r w:rsidR="00D32A69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6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8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9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10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1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2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3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4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5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Commercial Law Requirement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2L|3L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D32A69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="0028783F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D32A69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7" w:anchor="Upper-level" w:history="1">
              <w:r w:rsidR="0028783F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6C4ECB" w:rsidRPr="00F17D8E" w14:paraId="6ED79640" w14:textId="222837E8" w:rsidTr="00D64942">
        <w:trPr>
          <w:trHeight w:val="285"/>
        </w:trPr>
        <w:tc>
          <w:tcPr>
            <w:tcW w:w="350" w:type="dxa"/>
            <w:vMerge/>
          </w:tcPr>
          <w:p w14:paraId="68D4CC1C" w14:textId="77777777" w:rsidR="006C4ECB" w:rsidRPr="005437EE" w:rsidRDefault="006C4ECB" w:rsidP="006C4ECB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6C4ECB" w:rsidRPr="00F17D8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6C4ECB" w:rsidRPr="00F17D8E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6C4ECB" w:rsidRPr="000C03EE" w:rsidRDefault="006C4ECB" w:rsidP="006C4ECB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6C4ECB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6C4ECB" w:rsidRDefault="006C4ECB" w:rsidP="006C4ECB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7C80C6FB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6C4ECB" w:rsidRDefault="006C4ECB" w:rsidP="006C4ECB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6C4ECB" w:rsidRPr="00F17D8E" w14:paraId="0D51D636" w14:textId="157C28E8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6C4ECB" w:rsidRPr="00755C24" w:rsidRDefault="006C4ECB" w:rsidP="006C4ECB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6C4ECB" w:rsidRPr="00755C24" w:rsidRDefault="006C4ECB" w:rsidP="006C4ECB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6C4ECB" w:rsidRPr="00755C24" w:rsidRDefault="006C4ECB" w:rsidP="006C4ECB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6C4ECB" w:rsidRPr="00946198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2CC34C07" w:rsidR="006C4ECB" w:rsidRPr="00946198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5DB9D0EB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5CA6154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17CB4AE1" w:rsidR="006C4ECB" w:rsidRDefault="006C4ECB" w:rsidP="006C4ECB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22E9FD85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F229F8C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6D286DAE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721E1B7" w14:textId="67660386" w:rsidTr="00D64942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6C4ECB" w:rsidRPr="003C0EFD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7AF31FC6" w:rsidR="006C4ECB" w:rsidRPr="003C0EFD" w:rsidRDefault="006C4ECB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I </w:t>
            </w:r>
          </w:p>
        </w:tc>
        <w:tc>
          <w:tcPr>
            <w:tcW w:w="720" w:type="dxa"/>
            <w:gridSpan w:val="2"/>
          </w:tcPr>
          <w:p w14:paraId="44246BD3" w14:textId="11588279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6F00586B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B6E01AD" w:rsidR="006C4ECB" w:rsidRDefault="006C4ECB" w:rsidP="006C4ECB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D1481B9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31EAAF59" w14:textId="1B5D9012" w:rsidTr="00783E8D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6C4ECB" w:rsidRDefault="006C4ECB" w:rsidP="006C4EC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77CF5270" w:rsidR="006C4ECB" w:rsidRDefault="006C4ECB" w:rsidP="006C4ECB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6C4ECB" w:rsidRPr="005437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</w:tcPr>
          <w:p w14:paraId="6BB396D5" w14:textId="0446833D" w:rsidR="006C4ECB" w:rsidRPr="000C03EE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4E615A6A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7691E1D5" w:rsidR="006C4ECB" w:rsidRPr="0028783F" w:rsidRDefault="006C4ECB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47CB7379" w:rsidR="006C4ECB" w:rsidRPr="00960277" w:rsidRDefault="006C4ECB" w:rsidP="006C4ECB">
            <w:pPr>
              <w:spacing w:before="180"/>
              <w:rPr>
                <w:b/>
                <w:smallCaps/>
                <w:u w:val="single"/>
              </w:rPr>
            </w:pPr>
            <w:r w:rsidRPr="00EB08E7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08E7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EB08E7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6C4ECB" w:rsidRPr="00960277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786EB1C3" w:rsidR="006C4ECB" w:rsidRDefault="006C4ECB" w:rsidP="006C4ECB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1AAFC559" w14:textId="77777777" w:rsidTr="00574C05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54EE05B7" w:rsidR="006C4ECB" w:rsidRDefault="006C4ECB" w:rsidP="006C4ECB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 &amp; II and Property I &amp; II during their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6C4ECB" w:rsidRPr="005437EE" w:rsidRDefault="006C4ECB" w:rsidP="006C4ECB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</w:tcPr>
          <w:p w14:paraId="13D22D54" w14:textId="581D88DC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47C18499" w:rsidR="006C4ECB" w:rsidRPr="005437EE" w:rsidRDefault="006C4ECB" w:rsidP="006C4ECB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6C4ECB" w:rsidRPr="00946198" w:rsidRDefault="006C4ECB" w:rsidP="006C4ECB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 Responsibility</w:t>
            </w:r>
          </w:p>
        </w:tc>
        <w:tc>
          <w:tcPr>
            <w:tcW w:w="720" w:type="dxa"/>
            <w:gridSpan w:val="2"/>
          </w:tcPr>
          <w:p w14:paraId="33582F29" w14:textId="3E96CB86" w:rsidR="006C4ECB" w:rsidRPr="0028783F" w:rsidRDefault="006C4ECB" w:rsidP="006C4ECB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6C4ECB" w:rsidRPr="005437EE" w:rsidRDefault="006C4ECB" w:rsidP="006C4ECB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6C4ECB" w:rsidRPr="005437EE" w:rsidRDefault="006C4ECB" w:rsidP="006C4ECB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02DD5B35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6C4ECB" w:rsidRPr="005437EE" w:rsidRDefault="006C4ECB" w:rsidP="006C4ECB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6C4ECB" w:rsidRPr="00D054B4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6C4ECB" w:rsidRDefault="006C4ECB" w:rsidP="006C4ECB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6C4ECB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6C4ECB" w:rsidRPr="002040B0" w:rsidRDefault="006C4ECB" w:rsidP="006C4EC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6C4ECB" w:rsidRPr="005A0A20" w:rsidRDefault="006C4ECB" w:rsidP="006C4ECB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6C4ECB" w:rsidRPr="000C03EE" w:rsidRDefault="006C4ECB" w:rsidP="006C4ECB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6C4ECB" w:rsidRPr="000C03EE" w:rsidRDefault="006C4ECB" w:rsidP="006C4ECB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7613E8E4" w:rsidR="006C4ECB" w:rsidRPr="00883DCF" w:rsidRDefault="006C4ECB" w:rsidP="006C4ECB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>
              <w:rPr>
                <w:bCs/>
                <w:i/>
                <w:iCs/>
                <w:smallCaps/>
                <w:vertAlign w:val="superscript"/>
              </w:rPr>
              <w:t>3</w:t>
            </w:r>
            <w:r>
              <w:rPr>
                <w:bCs/>
                <w:i/>
                <w:iCs/>
                <w:smallCaps/>
              </w:rPr>
              <w:t>Taken in final spring semester.</w:t>
            </w:r>
          </w:p>
        </w:tc>
        <w:tc>
          <w:tcPr>
            <w:tcW w:w="360" w:type="dxa"/>
          </w:tcPr>
          <w:p w14:paraId="61792DBB" w14:textId="5EBE1C5D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6C4ECB" w:rsidRDefault="006C4ECB" w:rsidP="006C4ECB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021704EA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6C4ECB" w:rsidRDefault="006C4ECB" w:rsidP="006C4ECB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6C4ECB" w:rsidRDefault="006C4ECB" w:rsidP="006C4ECB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5A535A55" w:rsidR="006C4ECB" w:rsidRDefault="006C4ECB" w:rsidP="006C4ECB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6C4ECB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6C4ECB" w:rsidRPr="00CD2E0A" w:rsidRDefault="006C4ECB" w:rsidP="006C4ECB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6C4ECB" w:rsidRPr="00E20EAB" w:rsidRDefault="006C4ECB" w:rsidP="006C4ECB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6C4ECB" w:rsidRPr="00BE266C" w:rsidRDefault="006C4ECB" w:rsidP="006C4ECB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6C4ECB" w:rsidRPr="002A2B9B" w:rsidRDefault="006C4ECB" w:rsidP="006C4ECB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535A4354" w:rsidR="006C4ECB" w:rsidRPr="002A2B9B" w:rsidRDefault="006C4ECB" w:rsidP="006C4ECB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6C4ECB" w:rsidRPr="002A2B9B" w:rsidRDefault="006C4ECB" w:rsidP="006C4ECB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C122A4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8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9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20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1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C122A4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C122A4" w:rsidRPr="00103E54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2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3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4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C122A4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C122A4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610F64EF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3E6DC4AF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5681EB41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10E94954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77465CEE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2C5362F1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7287BA80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36511554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21E33E7C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63E3E71B" w:rsidR="00C122A4" w:rsidRPr="00F17D8E" w:rsidRDefault="006C4ECB" w:rsidP="00C122A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  <w:listEntry w:val="F26"/>
                    <w:listEntry w:val="SPR27"/>
                    <w:listEntry w:val="SUM27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="00D32A69">
              <w:rPr>
                <w:b/>
                <w:smallCaps/>
                <w:sz w:val="18"/>
                <w:szCs w:val="18"/>
              </w:rPr>
            </w:r>
            <w:r w:rsidR="00D32A69"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C122A4" w:rsidRPr="00F17D8E" w:rsidRDefault="00C122A4" w:rsidP="00C122A4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C122A4" w:rsidRPr="00F17D8E" w14:paraId="1A6EF400" w14:textId="5209CF2F" w:rsidTr="00D64942">
        <w:tc>
          <w:tcPr>
            <w:tcW w:w="350" w:type="dxa"/>
            <w:vMerge/>
          </w:tcPr>
          <w:p w14:paraId="4556E0E7" w14:textId="47B28373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0A12B6D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21AE7824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4</w:t>
            </w:r>
          </w:p>
        </w:tc>
        <w:tc>
          <w:tcPr>
            <w:tcW w:w="2160" w:type="dxa"/>
            <w:gridSpan w:val="4"/>
          </w:tcPr>
          <w:p w14:paraId="33CA0287" w14:textId="6A267A41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5"/>
          </w:tcPr>
          <w:p w14:paraId="4A94A85E" w14:textId="160CF5E6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250" w:type="dxa"/>
            <w:gridSpan w:val="7"/>
          </w:tcPr>
          <w:p w14:paraId="4E54C943" w14:textId="2789019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9A7D72">
              <w:rPr>
                <w:b/>
                <w:smallCaps/>
                <w:u w:val="single"/>
              </w:rPr>
              <w:t>5</w:t>
            </w:r>
          </w:p>
        </w:tc>
        <w:tc>
          <w:tcPr>
            <w:tcW w:w="2160" w:type="dxa"/>
            <w:gridSpan w:val="2"/>
          </w:tcPr>
          <w:p w14:paraId="440BF97C" w14:textId="4C13D622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9A7D72">
              <w:rPr>
                <w:b/>
                <w:smallCaps/>
                <w:u w:val="single"/>
              </w:rPr>
              <w:t>6</w:t>
            </w:r>
          </w:p>
        </w:tc>
      </w:tr>
      <w:tr w:rsidR="00C122A4" w:rsidRPr="00F17D8E" w14:paraId="1406267F" w14:textId="7D890085" w:rsidTr="00D64942">
        <w:tc>
          <w:tcPr>
            <w:tcW w:w="350" w:type="dxa"/>
            <w:vMerge/>
            <w:vAlign w:val="center"/>
          </w:tcPr>
          <w:p w14:paraId="2D935155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C122A4" w:rsidRPr="00F17D8E" w:rsidRDefault="00C122A4" w:rsidP="00C122A4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1F622C3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C122A4" w:rsidRPr="00F17D8E" w:rsidRDefault="00C122A4" w:rsidP="00C122A4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DBB63D4" w14:textId="11019ECA" w:rsidTr="00D64942">
        <w:tc>
          <w:tcPr>
            <w:tcW w:w="350" w:type="dxa"/>
            <w:vMerge/>
            <w:vAlign w:val="center"/>
          </w:tcPr>
          <w:p w14:paraId="4AFF9CB8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13B3AE0D" w:rsidR="00C122A4" w:rsidRPr="00D054B4" w:rsidRDefault="00C122A4" w:rsidP="00C122A4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7DA0E2AF" w14:textId="47909A96" w:rsidTr="00D64942">
        <w:tc>
          <w:tcPr>
            <w:tcW w:w="350" w:type="dxa"/>
            <w:vMerge/>
            <w:vAlign w:val="center"/>
          </w:tcPr>
          <w:p w14:paraId="08F192C9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0EAE15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7D8065E" w14:textId="0E5154AA" w:rsidTr="00D64942">
        <w:tc>
          <w:tcPr>
            <w:tcW w:w="350" w:type="dxa"/>
            <w:vMerge/>
            <w:vAlign w:val="center"/>
          </w:tcPr>
          <w:p w14:paraId="202542B2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036EC39" w14:textId="1A021FA2" w:rsidTr="00D64942">
        <w:tc>
          <w:tcPr>
            <w:tcW w:w="350" w:type="dxa"/>
            <w:vMerge/>
            <w:vAlign w:val="center"/>
          </w:tcPr>
          <w:p w14:paraId="6579336A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6FF56684" w14:textId="12626EFE" w:rsidTr="00D64942">
        <w:tc>
          <w:tcPr>
            <w:tcW w:w="350" w:type="dxa"/>
            <w:vMerge/>
            <w:vAlign w:val="center"/>
          </w:tcPr>
          <w:p w14:paraId="76110DB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26953065" w14:textId="32F961B0" w:rsidTr="00D64942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C122A4" w:rsidRPr="00F17D8E" w:rsidRDefault="00C122A4" w:rsidP="00C122A4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C122A4" w:rsidRPr="00F17D8E" w:rsidRDefault="00C122A4" w:rsidP="00C122A4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C122A4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C122A4" w:rsidRPr="00CD2E0A" w:rsidRDefault="00C122A4" w:rsidP="00C122A4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5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C122A4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6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C122A4" w:rsidRPr="00CD2E0A" w:rsidRDefault="00C122A4" w:rsidP="00C122A4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C122A4" w:rsidRPr="00F17D8E" w14:paraId="584374FC" w14:textId="77777777" w:rsidTr="00661EBD">
        <w:tc>
          <w:tcPr>
            <w:tcW w:w="350" w:type="dxa"/>
            <w:vAlign w:val="center"/>
          </w:tcPr>
          <w:p w14:paraId="14BE2D0E" w14:textId="422F720F" w:rsidR="00C122A4" w:rsidRPr="00CD2E0A" w:rsidRDefault="00C122A4" w:rsidP="00C122A4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053EE0D1" w14:textId="7D3E206D" w:rsidR="00C122A4" w:rsidRPr="00F17D8E" w:rsidRDefault="00C122A4" w:rsidP="00C122A4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bookmarkStart w:id="3" w:name="_Hlk117071433"/>
      <w:tr w:rsidR="00C122A4" w:rsidRPr="00F17D8E" w14:paraId="3F8D4DF2" w14:textId="104EBAC7" w:rsidTr="005756E3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C122A4" w:rsidRPr="005437EE" w:rsidRDefault="00C122A4" w:rsidP="00C122A4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D32A69">
              <w:rPr>
                <w:b/>
                <w:smallCaps/>
                <w:sz w:val="14"/>
                <w:szCs w:val="14"/>
              </w:rPr>
            </w:r>
            <w:r w:rsidR="00D32A69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  <w:shd w:val="clear" w:color="auto" w:fill="00FFFF"/>
          </w:tcPr>
          <w:p w14:paraId="5AD52F88" w14:textId="2BFAAD28" w:rsidR="00C122A4" w:rsidRPr="00F17D8E" w:rsidRDefault="00C122A4" w:rsidP="00C122A4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  <w:bookmarkEnd w:id="3"/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9F4D06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2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C04B8"/>
    <w:rsid w:val="000C14D4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49D7"/>
    <w:rsid w:val="00217262"/>
    <w:rsid w:val="00217294"/>
    <w:rsid w:val="00237536"/>
    <w:rsid w:val="00261F16"/>
    <w:rsid w:val="00265540"/>
    <w:rsid w:val="0028783F"/>
    <w:rsid w:val="00292047"/>
    <w:rsid w:val="00297255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6368D"/>
    <w:rsid w:val="005756E3"/>
    <w:rsid w:val="005810FF"/>
    <w:rsid w:val="005876EA"/>
    <w:rsid w:val="005A0A20"/>
    <w:rsid w:val="005A1BE9"/>
    <w:rsid w:val="005A2BF9"/>
    <w:rsid w:val="005A4935"/>
    <w:rsid w:val="005B676D"/>
    <w:rsid w:val="006016A7"/>
    <w:rsid w:val="0060488B"/>
    <w:rsid w:val="00620758"/>
    <w:rsid w:val="00620B07"/>
    <w:rsid w:val="006374FC"/>
    <w:rsid w:val="006C4ECB"/>
    <w:rsid w:val="006D362A"/>
    <w:rsid w:val="00701974"/>
    <w:rsid w:val="00712AB1"/>
    <w:rsid w:val="00717BF4"/>
    <w:rsid w:val="00721224"/>
    <w:rsid w:val="00730A67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60DC7"/>
    <w:rsid w:val="008623F4"/>
    <w:rsid w:val="00880A38"/>
    <w:rsid w:val="00883DCF"/>
    <w:rsid w:val="00886D7B"/>
    <w:rsid w:val="008A1D26"/>
    <w:rsid w:val="008B6DC3"/>
    <w:rsid w:val="008D1D54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A7D72"/>
    <w:rsid w:val="009B7866"/>
    <w:rsid w:val="009E42EA"/>
    <w:rsid w:val="009F4D06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874F6"/>
    <w:rsid w:val="00A92CD2"/>
    <w:rsid w:val="00AA16C9"/>
    <w:rsid w:val="00AB389E"/>
    <w:rsid w:val="00AF31EE"/>
    <w:rsid w:val="00B73479"/>
    <w:rsid w:val="00B9231B"/>
    <w:rsid w:val="00BB02D5"/>
    <w:rsid w:val="00BB09E2"/>
    <w:rsid w:val="00BD11F9"/>
    <w:rsid w:val="00BD2DF3"/>
    <w:rsid w:val="00BE266C"/>
    <w:rsid w:val="00BF6DD4"/>
    <w:rsid w:val="00C122A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A69"/>
    <w:rsid w:val="00D32FF2"/>
    <w:rsid w:val="00D47DEA"/>
    <w:rsid w:val="00D64942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85836"/>
    <w:rsid w:val="00FA7121"/>
    <w:rsid w:val="00FC1B24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registration_courseinformation.php" TargetMode="External"/><Relationship Id="rId13" Type="http://schemas.openxmlformats.org/officeDocument/2006/relationships/hyperlink" Target="https://www.memphis.edu/law/registrar/graduation-requirements.php" TargetMode="External"/><Relationship Id="rId18" Type="http://schemas.openxmlformats.org/officeDocument/2006/relationships/hyperlink" Target="https://memphis.co1.qualtrics.com/jfe/form/SV_9N7St89lgLx45Wl" TargetMode="External"/><Relationship Id="rId26" Type="http://schemas.openxmlformats.org/officeDocument/2006/relationships/hyperlink" Target="https://memphis.co1.qualtrics.com/jfe/form/SV_37xW2mOytgDkHS5?Position=Studen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mphis.edu/law/current-students/certificate-program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umdegree.memphis.edu" TargetMode="External"/><Relationship Id="rId17" Type="http://schemas.openxmlformats.org/officeDocument/2006/relationships/hyperlink" Target="https://www.memphis.edu/law/registrar/course-catalog.php" TargetMode="External"/><Relationship Id="rId25" Type="http://schemas.openxmlformats.org/officeDocument/2006/relationships/hyperlink" Target="https://www.memphis.edu/law/registrar/registration_courseinformatio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student-affairs/student-advising.php" TargetMode="External"/><Relationship Id="rId24" Type="http://schemas.openxmlformats.org/officeDocument/2006/relationships/hyperlink" Target="https://www.memphis.edu/law/registrar/course-catalog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ex.org/exams/mpre/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hyperlink" Target="https://www.memphis.edu/law/registrar/academic-regulations.php" TargetMode="External"/><Relationship Id="rId10" Type="http://schemas.openxmlformats.org/officeDocument/2006/relationships/hyperlink" Target="https://www.memphis.edu/law/registrar/academic-regulations.php" TargetMode="External"/><Relationship Id="rId19" Type="http://schemas.openxmlformats.org/officeDocument/2006/relationships/hyperlink" Target="https://umdegree.memphi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mphis.edu/law/registrar/course-catalo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career-services/career-pathways.php" TargetMode="External"/><Relationship Id="rId27" Type="http://schemas.openxmlformats.org/officeDocument/2006/relationships/hyperlink" Target="https://www.memphis.edu/law/registrar/academic-regulations.ph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C9A2-746E-44C8-8FA5-906D0F99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</cp:lastModifiedBy>
  <cp:revision>2</cp:revision>
  <cp:lastPrinted>2022-03-29T21:28:00Z</cp:lastPrinted>
  <dcterms:created xsi:type="dcterms:W3CDTF">2024-03-08T12:02:00Z</dcterms:created>
  <dcterms:modified xsi:type="dcterms:W3CDTF">2024-03-08T12:02:00Z</dcterms:modified>
</cp:coreProperties>
</file>