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D50C" w14:textId="3F22C337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E04AC9">
        <w:rPr>
          <w:b/>
          <w:smallCaps/>
          <w:sz w:val="32"/>
          <w:szCs w:val="32"/>
        </w:rPr>
        <w:t>Spring 2025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B014E9">
        <w:rPr>
          <w:b/>
          <w:smallCaps/>
          <w:sz w:val="20"/>
          <w:szCs w:val="20"/>
          <w:u w:val="single"/>
        </w:rPr>
        <w:t xml:space="preserve">in </w:t>
      </w:r>
      <w:r w:rsidR="006C4ECB">
        <w:rPr>
          <w:b/>
          <w:smallCaps/>
          <w:sz w:val="20"/>
          <w:szCs w:val="20"/>
          <w:u w:val="single"/>
        </w:rPr>
        <w:t>August of 2022</w:t>
      </w:r>
      <w:r w:rsidR="00B014E9">
        <w:rPr>
          <w:b/>
          <w:smallCaps/>
          <w:sz w:val="20"/>
          <w:szCs w:val="20"/>
          <w:u w:val="single"/>
        </w:rPr>
        <w:t xml:space="preserve"> or earlier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6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8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9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10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1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2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3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4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5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7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6C4ECB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6C4ECB" w:rsidRPr="005437EE" w:rsidRDefault="006C4ECB" w:rsidP="006C4ECB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6C4ECB" w:rsidRPr="00F17D8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6C4ECB" w:rsidRPr="00F17D8E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6C4ECB" w:rsidRPr="000C03EE" w:rsidRDefault="006C4ECB" w:rsidP="006C4ECB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6C4ECB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1895D2C1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6C4ECB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6C4ECB" w:rsidRPr="00755C24" w:rsidRDefault="006C4ECB" w:rsidP="006C4ECB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6C4ECB" w:rsidRPr="00755C24" w:rsidRDefault="006C4ECB" w:rsidP="006C4ECB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6C4ECB" w:rsidRPr="00755C24" w:rsidRDefault="006C4ECB" w:rsidP="006C4ECB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6C4ECB" w:rsidRPr="00946198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5B16163F" w:rsidR="006C4ECB" w:rsidRPr="00946198" w:rsidRDefault="00A62102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03A2400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6C4ECB" w:rsidRDefault="006C4ECB" w:rsidP="006C4ECB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65EA731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06E9166E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6C4ECB" w:rsidRPr="003C0EFD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19EEF77C" w:rsidR="006C4ECB" w:rsidRPr="003C0EFD" w:rsidRDefault="00A62102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0BF2122C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0365647E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6C4ECB" w:rsidRDefault="006C4ECB" w:rsidP="006C4ECB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34FD9E5A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6C4ECB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374202AE" w:rsidR="006C4ECB" w:rsidRDefault="00A62102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6C4ECB" w:rsidRPr="005437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1C0EBFB" w:rsidR="006C4ECB" w:rsidRPr="000C03EE" w:rsidRDefault="00A62102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534C90AB" w:rsidR="006C4ECB" w:rsidRPr="0028783F" w:rsidRDefault="00A62102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6C4ECB" w:rsidRPr="00960277" w:rsidRDefault="006C4ECB" w:rsidP="006C4ECB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6C4ECB" w:rsidRPr="00960277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17ECFD8E" w:rsidR="006C4ECB" w:rsidRDefault="00A62102" w:rsidP="006C4ECB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6C4ECB" w:rsidRDefault="006C4ECB" w:rsidP="006C4ECB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6C4ECB" w:rsidRPr="005437EE" w:rsidRDefault="006C4ECB" w:rsidP="006C4ECB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19839E35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6C4ECB" w:rsidRPr="00946198" w:rsidRDefault="006C4ECB" w:rsidP="006C4ECB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0EC1EF2F" w:rsidR="006C4ECB" w:rsidRPr="0028783F" w:rsidRDefault="00A62102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6C4ECB" w:rsidRPr="005437E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6C4ECB" w:rsidRPr="005437EE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725AD89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6C4ECB" w:rsidRPr="005437EE" w:rsidRDefault="006C4ECB" w:rsidP="006C4ECB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6C4ECB" w:rsidRPr="00D054B4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6C4ECB" w:rsidRDefault="006C4ECB" w:rsidP="006C4ECB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6C4ECB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6C4ECB" w:rsidRPr="002040B0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6C4ECB" w:rsidRPr="000C03EE" w:rsidRDefault="006C4ECB" w:rsidP="006C4ECB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6C4ECB" w:rsidRPr="00883DCF" w:rsidRDefault="006C4ECB" w:rsidP="006C4ECB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6C4ECB" w:rsidRDefault="006C4ECB" w:rsidP="006C4ECB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290CBA76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07061A26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6C4ECB" w:rsidRPr="00E20EAB" w:rsidRDefault="006C4ECB" w:rsidP="006C4ECB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6C4ECB" w:rsidRPr="00BE266C" w:rsidRDefault="006C4ECB" w:rsidP="006C4ECB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6C4ECB" w:rsidRPr="002A2B9B" w:rsidRDefault="006C4ECB" w:rsidP="006C4ECB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600DADF9" w:rsidR="006C4ECB" w:rsidRPr="002A2B9B" w:rsidRDefault="00A62102" w:rsidP="006C4ECB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8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9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20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1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2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3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4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1927DB28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47C042A7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493DBB66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1BDBFE62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3AE910A4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542B50F3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45949BDB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0DA7C2FC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40402092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4D2BEBC3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0A12B6D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1AE782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6A267A41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5"/>
          </w:tcPr>
          <w:p w14:paraId="4A94A85E" w14:textId="160CF5E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2789019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4C13D622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6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1F622C3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5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6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422F720F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3C7337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B5AEF"/>
    <w:rsid w:val="000C03EE"/>
    <w:rsid w:val="000C04B8"/>
    <w:rsid w:val="000C14D4"/>
    <w:rsid w:val="000D6BBA"/>
    <w:rsid w:val="00101412"/>
    <w:rsid w:val="00103E54"/>
    <w:rsid w:val="00122AA0"/>
    <w:rsid w:val="0012570B"/>
    <w:rsid w:val="00161A3A"/>
    <w:rsid w:val="001931B7"/>
    <w:rsid w:val="00195E5C"/>
    <w:rsid w:val="001A61B2"/>
    <w:rsid w:val="001B058D"/>
    <w:rsid w:val="001E2FD8"/>
    <w:rsid w:val="002032DF"/>
    <w:rsid w:val="002040B0"/>
    <w:rsid w:val="00207BA6"/>
    <w:rsid w:val="002149D7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74781"/>
    <w:rsid w:val="00384CC6"/>
    <w:rsid w:val="00386C8C"/>
    <w:rsid w:val="00387E75"/>
    <w:rsid w:val="003931C4"/>
    <w:rsid w:val="003A48C8"/>
    <w:rsid w:val="003A61D3"/>
    <w:rsid w:val="003C0EFD"/>
    <w:rsid w:val="003C7337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0488B"/>
    <w:rsid w:val="00620758"/>
    <w:rsid w:val="00620B07"/>
    <w:rsid w:val="0063318E"/>
    <w:rsid w:val="006374FC"/>
    <w:rsid w:val="006B1210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D1D54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A7D72"/>
    <w:rsid w:val="009B7866"/>
    <w:rsid w:val="009E42EA"/>
    <w:rsid w:val="009F4D06"/>
    <w:rsid w:val="009F5448"/>
    <w:rsid w:val="00A2011D"/>
    <w:rsid w:val="00A21276"/>
    <w:rsid w:val="00A2637D"/>
    <w:rsid w:val="00A33A8B"/>
    <w:rsid w:val="00A4007C"/>
    <w:rsid w:val="00A52948"/>
    <w:rsid w:val="00A57BDF"/>
    <w:rsid w:val="00A57C4E"/>
    <w:rsid w:val="00A62102"/>
    <w:rsid w:val="00A65046"/>
    <w:rsid w:val="00A838AD"/>
    <w:rsid w:val="00A874F6"/>
    <w:rsid w:val="00A92CD2"/>
    <w:rsid w:val="00AA16C9"/>
    <w:rsid w:val="00AB389E"/>
    <w:rsid w:val="00AF31EE"/>
    <w:rsid w:val="00B014E9"/>
    <w:rsid w:val="00B73479"/>
    <w:rsid w:val="00B9231B"/>
    <w:rsid w:val="00BB02D5"/>
    <w:rsid w:val="00BB09E2"/>
    <w:rsid w:val="00BD11F9"/>
    <w:rsid w:val="00BD2DF3"/>
    <w:rsid w:val="00BE266C"/>
    <w:rsid w:val="00BF1582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A69"/>
    <w:rsid w:val="00D32FF2"/>
    <w:rsid w:val="00D47DEA"/>
    <w:rsid w:val="00D64942"/>
    <w:rsid w:val="00D72756"/>
    <w:rsid w:val="00D84C5E"/>
    <w:rsid w:val="00D86C08"/>
    <w:rsid w:val="00D93370"/>
    <w:rsid w:val="00D97E9B"/>
    <w:rsid w:val="00DE2950"/>
    <w:rsid w:val="00DF0D86"/>
    <w:rsid w:val="00E03C09"/>
    <w:rsid w:val="00E04AC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registration_courseinformation.php" TargetMode="External"/><Relationship Id="rId13" Type="http://schemas.openxmlformats.org/officeDocument/2006/relationships/hyperlink" Target="https://www.memphis.edu/law/registrar/graduation-requirements.php" TargetMode="External"/><Relationship Id="rId18" Type="http://schemas.openxmlformats.org/officeDocument/2006/relationships/hyperlink" Target="https://memphis.co1.qualtrics.com/jfe/form/SV_9N7St89lgLx45Wl" TargetMode="External"/><Relationship Id="rId26" Type="http://schemas.openxmlformats.org/officeDocument/2006/relationships/hyperlink" Target="https://memphis.co1.qualtrics.com/jfe/form/SV_37xW2mOytgDkHS5?Position=Stud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mphis.edu/law/current-students/certificate-program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umdegree.memphis.edu" TargetMode="External"/><Relationship Id="rId17" Type="http://schemas.openxmlformats.org/officeDocument/2006/relationships/hyperlink" Target="https://www.memphis.edu/law/registrar/course-catalog.php" TargetMode="External"/><Relationship Id="rId25" Type="http://schemas.openxmlformats.org/officeDocument/2006/relationships/hyperlink" Target="https://www.memphis.edu/law/registrar/registration_courseinformatio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student-affairs/student-advising.php" TargetMode="External"/><Relationship Id="rId24" Type="http://schemas.openxmlformats.org/officeDocument/2006/relationships/hyperlink" Target="https://www.memphis.edu/law/registrar/course-catalo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ex.org/exams/mpre/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hyperlink" Target="https://www.memphis.edu/law/registrar/academic-regulations.php" TargetMode="External"/><Relationship Id="rId10" Type="http://schemas.openxmlformats.org/officeDocument/2006/relationships/hyperlink" Target="https://www.memphis.edu/law/registrar/academic-regulations.php" TargetMode="External"/><Relationship Id="rId19" Type="http://schemas.openxmlformats.org/officeDocument/2006/relationships/hyperlink" Target="https://umdegree.memphi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mphis.edu/law/registrar/course-catalo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career-services/career-pathways.php" TargetMode="External"/><Relationship Id="rId27" Type="http://schemas.openxmlformats.org/officeDocument/2006/relationships/hyperlink" Target="https://www.memphis.edu/law/registrar/academic-regulations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C9A2-746E-44C8-8FA5-906D0F99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7</cp:revision>
  <cp:lastPrinted>2022-03-29T21:28:00Z</cp:lastPrinted>
  <dcterms:created xsi:type="dcterms:W3CDTF">2024-10-22T19:40:00Z</dcterms:created>
  <dcterms:modified xsi:type="dcterms:W3CDTF">2024-10-31T17:13:00Z</dcterms:modified>
</cp:coreProperties>
</file>