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8531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8026C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37F01" wp14:editId="714C1736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0" b="0"/>
                <wp:wrapNone/>
                <wp:docPr id="17022815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C6A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0.55pt" to="468.6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" strokecolor="#bfbfbf" strokeweight="1.5pt">
                <v:stroke joinstyle="miter"/>
              </v:line>
            </w:pict>
          </mc:Fallback>
        </mc:AlternateContent>
      </w:r>
      <w:r w:rsidRPr="0058026C">
        <w:rPr>
          <w:rFonts w:ascii="Calibri" w:eastAsia="Calibri" w:hAnsi="Calibri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0F236842" wp14:editId="6C5A2AE9">
            <wp:extent cx="2352675" cy="1019175"/>
            <wp:effectExtent l="0" t="0" r="9525" b="9525"/>
            <wp:docPr id="4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9C1D" w14:textId="77777777" w:rsidR="0058026C" w:rsidRPr="0058026C" w:rsidRDefault="0058026C" w:rsidP="0058026C">
      <w:pPr>
        <w:spacing w:before="120" w:after="0" w:line="25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University of Memphis Research Council</w:t>
      </w:r>
    </w:p>
    <w:p w14:paraId="0C36F348" w14:textId="61EEAEC4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Membership Roster, 202</w:t>
      </w:r>
      <w:r w:rsidR="008C3D5B" w:rsidRPr="008C3D5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4-2025</w:t>
      </w:r>
    </w:p>
    <w:p w14:paraId="331FD69E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7792D7C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ED2CFD4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Dean’s Representatives</w:t>
      </w:r>
    </w:p>
    <w:p w14:paraId="687BD36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sectPr w:rsidR="0058026C" w:rsidRPr="0058026C" w:rsidSect="0058026C">
          <w:pgSz w:w="12240" w:h="15840"/>
          <w:pgMar w:top="720" w:right="1440" w:bottom="720" w:left="1440" w:header="720" w:footer="720" w:gutter="0"/>
          <w:cols w:space="720"/>
        </w:sectPr>
      </w:pPr>
    </w:p>
    <w:p w14:paraId="716AED8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Keri Brondo</w:t>
      </w:r>
    </w:p>
    <w:p w14:paraId="2E26B087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Arts and Sciences</w:t>
      </w:r>
    </w:p>
    <w:p w14:paraId="1D4F014A" w14:textId="1EF014C2" w:rsidR="0058026C" w:rsidRPr="00CE11B9" w:rsidRDefault="00CE11B9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CE11B9">
        <w:rPr>
          <w:rFonts w:ascii="Calibri" w:eastAsia="Calibri" w:hAnsi="Calibri" w:cs="Times New Roman"/>
          <w:b/>
          <w:kern w:val="0"/>
          <w14:ligatures w14:val="none"/>
        </w:rPr>
        <w:t>Jeremy Orosz</w:t>
      </w:r>
    </w:p>
    <w:p w14:paraId="7AF129FA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E11B9">
        <w:rPr>
          <w:rFonts w:ascii="Calibri" w:eastAsia="Calibri" w:hAnsi="Calibri" w:cs="Times New Roman"/>
          <w:kern w:val="0"/>
          <w14:ligatures w14:val="none"/>
        </w:rPr>
        <w:t>College of Communication &amp; Fine Arts</w:t>
      </w:r>
    </w:p>
    <w:p w14:paraId="10E46192" w14:textId="607D7114" w:rsidR="0058026C" w:rsidRPr="0000561C" w:rsidRDefault="00097D05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 xml:space="preserve">Todd </w:t>
      </w:r>
      <w:proofErr w:type="spellStart"/>
      <w:r w:rsidRPr="0000561C">
        <w:rPr>
          <w:rFonts w:ascii="Calibri" w:eastAsia="Calibri" w:hAnsi="Calibri" w:cs="Times New Roman"/>
          <w:b/>
          <w:kern w:val="0"/>
          <w14:ligatures w14:val="none"/>
        </w:rPr>
        <w:t>Zoblotsky</w:t>
      </w:r>
      <w:proofErr w:type="spellEnd"/>
    </w:p>
    <w:p w14:paraId="247FDA5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Education</w:t>
      </w:r>
    </w:p>
    <w:p w14:paraId="57E8B75D" w14:textId="025B1E0B" w:rsidR="0058026C" w:rsidRPr="0000561C" w:rsidRDefault="002909D6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Carmen </w:t>
      </w:r>
      <w:proofErr w:type="spellStart"/>
      <w:r>
        <w:rPr>
          <w:rFonts w:ascii="Calibri" w:eastAsia="Calibri" w:hAnsi="Calibri" w:cs="Times New Roman"/>
          <w:b/>
          <w:kern w:val="0"/>
          <w14:ligatures w14:val="none"/>
        </w:rPr>
        <w:t>Astorne</w:t>
      </w:r>
      <w:proofErr w:type="spellEnd"/>
    </w:p>
    <w:p w14:paraId="15CF509E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Fogelman College of Business &amp; Economics</w:t>
      </w:r>
    </w:p>
    <w:p w14:paraId="4D546B1B" w14:textId="20296BFF" w:rsidR="0058026C" w:rsidRPr="0000561C" w:rsidRDefault="00AA5843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Brian Waldron</w:t>
      </w:r>
    </w:p>
    <w:p w14:paraId="3A9DBD0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0561C">
        <w:rPr>
          <w:rFonts w:ascii="Calibri" w:eastAsia="Calibri" w:hAnsi="Calibri" w:cs="Times New Roman"/>
          <w:kern w:val="0"/>
          <w14:ligatures w14:val="none"/>
        </w:rPr>
        <w:t>Herff</w:t>
      </w:r>
      <w:proofErr w:type="spellEnd"/>
      <w:r w:rsidRPr="0000561C">
        <w:rPr>
          <w:rFonts w:ascii="Calibri" w:eastAsia="Calibri" w:hAnsi="Calibri" w:cs="Times New Roman"/>
          <w:kern w:val="0"/>
          <w14:ligatures w14:val="none"/>
        </w:rPr>
        <w:t xml:space="preserve"> College of Engineering</w:t>
      </w:r>
    </w:p>
    <w:p w14:paraId="5068B32B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Cody Havard</w:t>
      </w:r>
    </w:p>
    <w:p w14:paraId="5BAE505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0561C">
        <w:rPr>
          <w:rFonts w:ascii="Calibri" w:eastAsia="Calibri" w:hAnsi="Calibri" w:cs="Times New Roman"/>
          <w:kern w:val="0"/>
          <w14:ligatures w14:val="none"/>
        </w:rPr>
        <w:t>Kemmons</w:t>
      </w:r>
      <w:proofErr w:type="spellEnd"/>
      <w:r w:rsidRPr="0000561C">
        <w:rPr>
          <w:rFonts w:ascii="Calibri" w:eastAsia="Calibri" w:hAnsi="Calibri" w:cs="Times New Roman"/>
          <w:kern w:val="0"/>
          <w14:ligatures w14:val="none"/>
        </w:rPr>
        <w:t xml:space="preserve"> Wilson School of Hospitality</w:t>
      </w:r>
    </w:p>
    <w:p w14:paraId="494DCE29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Rebecca Cook</w:t>
      </w:r>
    </w:p>
    <w:p w14:paraId="48EAD495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Lambuth Campus</w:t>
      </w:r>
    </w:p>
    <w:p w14:paraId="73EA4239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Jodi Wilson</w:t>
      </w:r>
    </w:p>
    <w:p w14:paraId="7CFB8CB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Law School</w:t>
      </w:r>
    </w:p>
    <w:p w14:paraId="5951A2F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Reba Umberger</w:t>
      </w:r>
    </w:p>
    <w:p w14:paraId="2BE4D164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Loewenberg College of Nursing</w:t>
      </w:r>
    </w:p>
    <w:p w14:paraId="0441BB0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D. Kimbrough Oller</w:t>
      </w:r>
    </w:p>
    <w:p w14:paraId="68AFC86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School of Communication Sciences &amp; Disorders</w:t>
      </w:r>
    </w:p>
    <w:p w14:paraId="3AA7728E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Brandt Pence</w:t>
      </w:r>
    </w:p>
    <w:p w14:paraId="44E27D57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Health Sciences</w:t>
      </w:r>
    </w:p>
    <w:p w14:paraId="3FEF3E95" w14:textId="51F0EC4B" w:rsidR="0058026C" w:rsidRPr="0018364A" w:rsidRDefault="0018364A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kern w:val="0"/>
          <w14:ligatures w14:val="none"/>
        </w:rPr>
        <w:t>Maryam Karimi</w:t>
      </w:r>
    </w:p>
    <w:p w14:paraId="5840BB03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4653369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Colin Chapell</w:t>
      </w:r>
    </w:p>
    <w:p w14:paraId="0162D452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Liberal &amp; Professional Studies</w:t>
      </w:r>
    </w:p>
    <w:p w14:paraId="4777F28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Kenneth Haggerty</w:t>
      </w:r>
    </w:p>
    <w:p w14:paraId="5F9F18DA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University Libraries</w:t>
      </w:r>
    </w:p>
    <w:p w14:paraId="75894E44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194E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2F8C7633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A9F40CB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Faculty Senate Representatives</w:t>
      </w:r>
    </w:p>
    <w:p w14:paraId="0A85836A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F0F40EA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kern w:val="0"/>
          <w14:ligatures w14:val="none"/>
        </w:rPr>
        <w:t>Will Alexander</w:t>
      </w:r>
    </w:p>
    <w:p w14:paraId="473A2ED1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Chemistry</w:t>
      </w:r>
    </w:p>
    <w:p w14:paraId="1E22F1A7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bCs/>
          <w:kern w:val="0"/>
          <w14:ligatures w14:val="none"/>
        </w:rPr>
        <w:t>Reza Banai</w:t>
      </w:r>
    </w:p>
    <w:p w14:paraId="3D9D5275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City and Regional Planning</w:t>
      </w:r>
    </w:p>
    <w:p w14:paraId="57713495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kern w:val="0"/>
          <w14:ligatures w14:val="none"/>
        </w:rPr>
        <w:t>Jessica Amber Jennings</w:t>
      </w:r>
    </w:p>
    <w:p w14:paraId="2CFB2F6B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Biomedical Engineering</w:t>
      </w:r>
    </w:p>
    <w:p w14:paraId="3B56D5F1" w14:textId="4C5017F2" w:rsidR="0058026C" w:rsidRDefault="00B0157A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Srikar Velichety</w:t>
      </w:r>
    </w:p>
    <w:p w14:paraId="7E59D12F" w14:textId="24BE0626" w:rsidR="00B0157A" w:rsidRDefault="006906A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Management Information Systems</w:t>
      </w:r>
    </w:p>
    <w:p w14:paraId="00F153C4" w14:textId="77777777" w:rsidR="00134A09" w:rsidRDefault="00134A0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F10A185" w14:textId="329CD900" w:rsidR="006906AC" w:rsidRDefault="00DC34B0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Francisco Muller-Sanchez</w:t>
      </w:r>
    </w:p>
    <w:p w14:paraId="45ABB3D3" w14:textId="6DAB1989" w:rsidR="00DC34B0" w:rsidRPr="00DC34B0" w:rsidRDefault="00134A0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Physics and Materials Science</w:t>
      </w:r>
    </w:p>
    <w:p w14:paraId="3CEF1804" w14:textId="7F665A41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B79218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108FEBB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12123F9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Chairs/Centers of Excellence Representatives</w:t>
      </w:r>
    </w:p>
    <w:p w14:paraId="2F6DF1B5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Huigang Liang</w:t>
      </w:r>
    </w:p>
    <w:p w14:paraId="27DE75F6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 w:rsidRPr="0058026C">
        <w:rPr>
          <w:rFonts w:ascii="Calibri" w:eastAsia="Calibri" w:hAnsi="Calibri" w:cs="Times New Roman"/>
          <w:bCs/>
          <w:kern w:val="0"/>
          <w14:ligatures w14:val="none"/>
        </w:rPr>
        <w:t>Business Information Technology</w:t>
      </w:r>
    </w:p>
    <w:p w14:paraId="1C60239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Santosh Kumar</w:t>
      </w:r>
    </w:p>
    <w:p w14:paraId="2F429E7E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>Computer Science</w:t>
      </w:r>
    </w:p>
    <w:p w14:paraId="29C70F8E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Melloni Cook</w:t>
      </w:r>
    </w:p>
    <w:p w14:paraId="54AC94E0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 xml:space="preserve">Center for Applied Psychological Research </w:t>
      </w:r>
    </w:p>
    <w:p w14:paraId="7BD82A7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EE30ACD" w14:textId="77777777" w:rsidR="0058026C" w:rsidRPr="0058026C" w:rsidRDefault="0058026C" w:rsidP="0058026C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 w:type="page"/>
      </w:r>
    </w:p>
    <w:p w14:paraId="57222B05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lastRenderedPageBreak/>
        <w:t>At-Large Representatives</w:t>
      </w:r>
    </w:p>
    <w:p w14:paraId="54D942C5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 xml:space="preserve">Alistair Windsor </w:t>
      </w:r>
    </w:p>
    <w:p w14:paraId="2DE3653F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 w:rsidRPr="0058026C">
        <w:rPr>
          <w:rFonts w:ascii="Calibri" w:eastAsia="Calibri" w:hAnsi="Calibri" w:cs="Times New Roman"/>
          <w:bCs/>
          <w:kern w:val="0"/>
          <w14:ligatures w14:val="none"/>
        </w:rPr>
        <w:t>Institute of Intelligent Systems</w:t>
      </w:r>
    </w:p>
    <w:p w14:paraId="07AFE806" w14:textId="519E6766" w:rsidR="0058026C" w:rsidRPr="009F5587" w:rsidRDefault="006A718F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proofErr w:type="spellStart"/>
      <w:r w:rsidRPr="009F5587">
        <w:rPr>
          <w:rFonts w:ascii="Calibri" w:eastAsia="Calibri" w:hAnsi="Calibri" w:cs="Times New Roman"/>
          <w:b/>
          <w:kern w:val="0"/>
          <w14:ligatures w14:val="none"/>
        </w:rPr>
        <w:t>Sabyasachee</w:t>
      </w:r>
      <w:proofErr w:type="spellEnd"/>
      <w:r w:rsidRPr="009F5587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9F5587" w:rsidRPr="009F5587">
        <w:rPr>
          <w:rFonts w:ascii="Calibri" w:eastAsia="Calibri" w:hAnsi="Calibri" w:cs="Times New Roman"/>
          <w:b/>
          <w:kern w:val="0"/>
          <w14:ligatures w14:val="none"/>
        </w:rPr>
        <w:t>Mishra</w:t>
      </w:r>
    </w:p>
    <w:p w14:paraId="0264E242" w14:textId="765DD0F5" w:rsidR="0058026C" w:rsidRPr="00A44C04" w:rsidRDefault="009F5587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Civil Engineering</w:t>
      </w:r>
    </w:p>
    <w:p w14:paraId="7348BAA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Latrice Pichon</w:t>
      </w:r>
    </w:p>
    <w:p w14:paraId="482E10E8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2A4B7C82" w14:textId="77777777" w:rsidR="0058026C" w:rsidRPr="0058026C" w:rsidRDefault="0058026C" w:rsidP="0058026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CF4541B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Faculty Representatives</w:t>
      </w:r>
    </w:p>
    <w:p w14:paraId="344B5139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877C123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Mehdi Amini</w:t>
      </w:r>
    </w:p>
    <w:p w14:paraId="353935DB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Marketing &amp; Supply Chain</w:t>
      </w:r>
    </w:p>
    <w:p w14:paraId="6ED3D9BD" w14:textId="20DD826B" w:rsidR="0058026C" w:rsidRPr="00B06D08" w:rsidRDefault="002429C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 xml:space="preserve">Jessica </w:t>
      </w:r>
      <w:r w:rsidR="00AA5843" w:rsidRPr="00B06D08">
        <w:rPr>
          <w:rFonts w:ascii="Calibri" w:eastAsia="Calibri" w:hAnsi="Calibri" w:cs="Times New Roman"/>
          <w:b/>
          <w:kern w:val="0"/>
          <w14:ligatures w14:val="none"/>
        </w:rPr>
        <w:t>Amber Jennings</w:t>
      </w:r>
    </w:p>
    <w:p w14:paraId="505516EE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Biomedical Engineering</w:t>
      </w:r>
    </w:p>
    <w:p w14:paraId="6B5D7842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Dipankar Dasgupta</w:t>
      </w:r>
    </w:p>
    <w:p w14:paraId="7BDB66F9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Computer Science</w:t>
      </w:r>
    </w:p>
    <w:p w14:paraId="2B0A46FC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Ali Fatemi</w:t>
      </w:r>
    </w:p>
    <w:p w14:paraId="4451F402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Mechanical Engineering</w:t>
      </w:r>
    </w:p>
    <w:p w14:paraId="170ACEFD" w14:textId="65FCD4FA" w:rsidR="0058026C" w:rsidRPr="004451DF" w:rsidRDefault="004451DF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4451DF">
        <w:rPr>
          <w:rFonts w:ascii="Calibri" w:eastAsia="Calibri" w:hAnsi="Calibri" w:cs="Times New Roman"/>
          <w:b/>
          <w:kern w:val="0"/>
          <w14:ligatures w14:val="none"/>
        </w:rPr>
        <w:t>Craig Stewart</w:t>
      </w:r>
    </w:p>
    <w:p w14:paraId="14B386B8" w14:textId="686D8DDA" w:rsidR="0058026C" w:rsidRPr="0058026C" w:rsidRDefault="004451DF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Communication &amp; Film</w:t>
      </w:r>
    </w:p>
    <w:p w14:paraId="46440D45" w14:textId="4B54D3AD" w:rsidR="0058026C" w:rsidRPr="0018364A" w:rsidRDefault="0018364A" w:rsidP="0058026C">
      <w:pPr>
        <w:spacing w:after="0" w:line="25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proofErr w:type="spellStart"/>
      <w:r w:rsidRPr="0018364A">
        <w:rPr>
          <w:rFonts w:ascii="Calibri" w:eastAsia="Calibri" w:hAnsi="Calibri" w:cs="Times New Roman"/>
          <w:b/>
          <w:color w:val="000000"/>
          <w:kern w:val="0"/>
          <w14:ligatures w14:val="none"/>
        </w:rPr>
        <w:t>Chunrong</w:t>
      </w:r>
      <w:proofErr w:type="spellEnd"/>
      <w:r w:rsidRPr="0018364A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 Jia</w:t>
      </w:r>
    </w:p>
    <w:p w14:paraId="3BBDF465" w14:textId="77777777" w:rsidR="0058026C" w:rsidRPr="0018364A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0155A8DA" w14:textId="084D734A" w:rsidR="0058026C" w:rsidRPr="0018364A" w:rsidRDefault="0018364A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kern w:val="0"/>
          <w14:ligatures w14:val="none"/>
        </w:rPr>
        <w:t>Satish Kedia</w:t>
      </w:r>
    </w:p>
    <w:p w14:paraId="4E3B64B9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5793E985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Kurt </w:t>
      </w:r>
      <w:proofErr w:type="spellStart"/>
      <w:r w:rsidRPr="00584761">
        <w:rPr>
          <w:rFonts w:ascii="Calibri" w:eastAsia="Calibri" w:hAnsi="Calibri" w:cs="Times New Roman"/>
          <w:b/>
          <w:bCs/>
          <w:kern w:val="0"/>
          <w14:ligatures w14:val="none"/>
        </w:rPr>
        <w:t>Kraiger</w:t>
      </w:r>
      <w:proofErr w:type="spellEnd"/>
    </w:p>
    <w:p w14:paraId="6072703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Management</w:t>
      </w:r>
    </w:p>
    <w:p w14:paraId="214843E7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6C61BECB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Katherine Lambert-Pennington</w:t>
      </w:r>
    </w:p>
    <w:p w14:paraId="7CE175B1" w14:textId="77777777" w:rsidR="0058026C" w:rsidRPr="00BB364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SUAPP</w:t>
      </w:r>
    </w:p>
    <w:p w14:paraId="706D028E" w14:textId="7E3CABDF" w:rsidR="0058026C" w:rsidRPr="00BB3641" w:rsidRDefault="00BB3641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B3641">
        <w:rPr>
          <w:rFonts w:ascii="Calibri" w:eastAsia="Calibri" w:hAnsi="Calibri" w:cs="Times New Roman"/>
          <w:b/>
          <w:kern w:val="0"/>
          <w14:ligatures w14:val="none"/>
        </w:rPr>
        <w:t>Gretchen Peterson</w:t>
      </w:r>
    </w:p>
    <w:p w14:paraId="2107FA26" w14:textId="4D7D1324" w:rsidR="0058026C" w:rsidRPr="0058026C" w:rsidRDefault="00BB3641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B3641">
        <w:rPr>
          <w:rFonts w:ascii="Calibri" w:eastAsia="Calibri" w:hAnsi="Calibri" w:cs="Times New Roman"/>
          <w:kern w:val="0"/>
          <w14:ligatures w14:val="none"/>
        </w:rPr>
        <w:t>Soci</w:t>
      </w:r>
      <w:r w:rsidR="0058026C" w:rsidRPr="00BB3641">
        <w:rPr>
          <w:rFonts w:ascii="Calibri" w:eastAsia="Calibri" w:hAnsi="Calibri" w:cs="Times New Roman"/>
          <w:kern w:val="0"/>
          <w14:ligatures w14:val="none"/>
        </w:rPr>
        <w:t>ology</w:t>
      </w:r>
    </w:p>
    <w:p w14:paraId="4A144152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Yufeng Zhang</w:t>
      </w:r>
    </w:p>
    <w:p w14:paraId="061AC581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College of Health Sciences</w:t>
      </w:r>
    </w:p>
    <w:p w14:paraId="4C1789C1" w14:textId="77777777" w:rsidR="0058026C" w:rsidRPr="00BB364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B3641">
        <w:rPr>
          <w:rFonts w:ascii="Calibri" w:eastAsia="Calibri" w:hAnsi="Calibri" w:cs="Times New Roman"/>
          <w:b/>
          <w:kern w:val="0"/>
          <w14:ligatures w14:val="none"/>
        </w:rPr>
        <w:t>Donal Harris</w:t>
      </w:r>
    </w:p>
    <w:p w14:paraId="3E0C8B2D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B3641">
        <w:rPr>
          <w:rFonts w:ascii="Calibri" w:eastAsia="Calibri" w:hAnsi="Calibri" w:cs="Times New Roman"/>
          <w:kern w:val="0"/>
          <w14:ligatures w14:val="none"/>
        </w:rPr>
        <w:t>Marcus Orr Center</w:t>
      </w:r>
    </w:p>
    <w:p w14:paraId="024423EE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Chrysanthe Preza</w:t>
      </w:r>
    </w:p>
    <w:p w14:paraId="0B230821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Electrical/Comp Engineering</w:t>
      </w:r>
    </w:p>
    <w:p w14:paraId="59FB82FA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Tom Sutter</w:t>
      </w:r>
    </w:p>
    <w:p w14:paraId="20DC8901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Biology</w:t>
      </w:r>
    </w:p>
    <w:p w14:paraId="4780ADE6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Leigh Harrel-Williams</w:t>
      </w:r>
    </w:p>
    <w:p w14:paraId="2E9C35C9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CEPR</w:t>
      </w:r>
    </w:p>
    <w:p w14:paraId="39C822B5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Leanne Lefler</w:t>
      </w:r>
    </w:p>
    <w:p w14:paraId="62E79664" w14:textId="70571575" w:rsidR="0058026C" w:rsidRPr="0058026C" w:rsidRDefault="0058026C" w:rsidP="008C3D5B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  <w:r w:rsidRPr="00584761">
        <w:rPr>
          <w:rFonts w:ascii="Calibri" w:eastAsia="Calibri" w:hAnsi="Calibri" w:cs="Times New Roman"/>
          <w:kern w:val="0"/>
          <w14:ligatures w14:val="none"/>
        </w:rPr>
        <w:t xml:space="preserve">                 Loewenberg College of Nursin</w:t>
      </w:r>
      <w:r w:rsidR="00FE6C2E">
        <w:rPr>
          <w:rFonts w:ascii="Calibri" w:eastAsia="Calibri" w:hAnsi="Calibri" w:cs="Times New Roman"/>
          <w:kern w:val="0"/>
          <w14:ligatures w14:val="none"/>
        </w:rPr>
        <w:t>g</w:t>
      </w:r>
    </w:p>
    <w:p w14:paraId="69816E3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58B6955" w14:textId="77777777" w:rsidR="005B6064" w:rsidRDefault="005B6064"/>
    <w:sectPr w:rsidR="005B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6C"/>
    <w:rsid w:val="0000104A"/>
    <w:rsid w:val="0000561C"/>
    <w:rsid w:val="00097D05"/>
    <w:rsid w:val="000B50D4"/>
    <w:rsid w:val="000E0F2F"/>
    <w:rsid w:val="00134A09"/>
    <w:rsid w:val="0018364A"/>
    <w:rsid w:val="00187DB7"/>
    <w:rsid w:val="00194ECA"/>
    <w:rsid w:val="001C7C95"/>
    <w:rsid w:val="00210363"/>
    <w:rsid w:val="00230B8A"/>
    <w:rsid w:val="002429C9"/>
    <w:rsid w:val="002909D6"/>
    <w:rsid w:val="00333150"/>
    <w:rsid w:val="003A58E1"/>
    <w:rsid w:val="003D520A"/>
    <w:rsid w:val="003F52B9"/>
    <w:rsid w:val="004451DF"/>
    <w:rsid w:val="0058026C"/>
    <w:rsid w:val="00584761"/>
    <w:rsid w:val="005B6064"/>
    <w:rsid w:val="00643CB9"/>
    <w:rsid w:val="00672B2B"/>
    <w:rsid w:val="006906AC"/>
    <w:rsid w:val="006A718F"/>
    <w:rsid w:val="006E0EC2"/>
    <w:rsid w:val="00787C03"/>
    <w:rsid w:val="0081120C"/>
    <w:rsid w:val="008517F4"/>
    <w:rsid w:val="00887F25"/>
    <w:rsid w:val="008C3D5B"/>
    <w:rsid w:val="009F5587"/>
    <w:rsid w:val="00A0447A"/>
    <w:rsid w:val="00A44C04"/>
    <w:rsid w:val="00AA5843"/>
    <w:rsid w:val="00AE6A00"/>
    <w:rsid w:val="00B01150"/>
    <w:rsid w:val="00B0157A"/>
    <w:rsid w:val="00B06D08"/>
    <w:rsid w:val="00BB3641"/>
    <w:rsid w:val="00BD5C4D"/>
    <w:rsid w:val="00C076AE"/>
    <w:rsid w:val="00C23CC9"/>
    <w:rsid w:val="00CC4BEC"/>
    <w:rsid w:val="00CE11B9"/>
    <w:rsid w:val="00CE1380"/>
    <w:rsid w:val="00D9380F"/>
    <w:rsid w:val="00DC34B0"/>
    <w:rsid w:val="00E01B64"/>
    <w:rsid w:val="00E969B5"/>
    <w:rsid w:val="00EE014A"/>
    <w:rsid w:val="00F41DB6"/>
    <w:rsid w:val="00F549D4"/>
    <w:rsid w:val="00F73FB2"/>
    <w:rsid w:val="00FE6C2E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99E4"/>
  <w15:chartTrackingRefBased/>
  <w15:docId w15:val="{F49693FB-2741-4704-95FE-4458280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Dustie Grace Flowers (dgflwers)</dc:creator>
  <cp:keywords/>
  <dc:description/>
  <cp:lastModifiedBy>Dustie Grace Flowers (dgflwers)</cp:lastModifiedBy>
  <cp:revision>48</cp:revision>
  <dcterms:created xsi:type="dcterms:W3CDTF">2024-08-19T13:10:00Z</dcterms:created>
  <dcterms:modified xsi:type="dcterms:W3CDTF">2024-09-25T15:58:00Z</dcterms:modified>
</cp:coreProperties>
</file>