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22F5" w14:textId="6A1E5CD3" w:rsidR="003F3E8D" w:rsidRDefault="003F3E8D">
      <w:r>
        <w:t>BA in Social Work Curriculum layout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2960"/>
        <w:gridCol w:w="980"/>
        <w:gridCol w:w="2960"/>
        <w:gridCol w:w="960"/>
      </w:tblGrid>
      <w:tr w:rsidR="003F3E8D" w:rsidRPr="003F3E8D" w14:paraId="2CF13EE8" w14:textId="77777777" w:rsidTr="003F3E8D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B5C5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Freshman Year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329D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8807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49F6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304F06B4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A45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ENGL 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D78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17EF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ENGL 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240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6D6BCFCC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FEFB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MATH*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C9F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AA7B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3A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5E4C96B4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C6F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ANTH 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0ABE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14DC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Social/Behavioral Science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FCB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5CB8E4B3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7280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Fine Art*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5CAF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8AA7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Humanities*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03C8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59C6A991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8716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Elective- World Language 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B96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F61B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Elective-World Language 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30C3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09B05C89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BC3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Semester Totals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ABE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523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143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  <w:tr w:rsidR="003F3E8D" w:rsidRPr="003F3E8D" w14:paraId="0F838065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BB67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2AC5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4ED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FE5F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591A4252" w14:textId="77777777" w:rsidTr="003F3E8D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5C29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Sophomore Year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76F2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0AE3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92A9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3D17D5B5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3754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ENGL 2201 or 2202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EC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8DC8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COMM 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D4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24215B5B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43F7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World Languages-2010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1F2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B3D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World Languages- 2020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2356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49079952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85FB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BIOL 1010/1011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B271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51A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BIOL 1020/1021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E714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F3E8D" w:rsidRPr="003F3E8D" w14:paraId="56D31A6C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B53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4581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459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60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6BBF3E4B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86AF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E588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2EC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EA44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0F155724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C5F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Semester Totals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8C5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62B8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D048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  <w:tr w:rsidR="003F3E8D" w:rsidRPr="003F3E8D" w14:paraId="1FD6EF34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B2A8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A1D0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6AE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AF2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262ABB4F" w14:textId="77777777" w:rsidTr="003F3E8D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5497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Junior Year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EF42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9EFA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BB27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36A23805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E01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A112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7D0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9D9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418B43D0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D7A9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1894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C9B9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3906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7D85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3FF8EABD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5D01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SOCI 3311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C0E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73DE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PHIL 1611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033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4714FEC6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3B9C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History*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BF8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F23E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SOCI 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F796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239BD086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BE23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Social/Behavioral Science*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DC7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372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SPED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98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1F65CA87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753B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Semester Totals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607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C9DB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C30F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  <w:tr w:rsidR="003F3E8D" w:rsidRPr="003F3E8D" w14:paraId="5E2A08AA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9B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6014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D6DB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3F23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6561DC17" w14:textId="77777777" w:rsidTr="003F3E8D">
        <w:trPr>
          <w:trHeight w:val="312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51A1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Senior Year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483C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E8DC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933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06ADF187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437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4830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B777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493D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4831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906A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F3E8D" w:rsidRPr="003F3E8D" w14:paraId="1C0B2EE5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724D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4840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EE5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D8C0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4841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441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4E553213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D5A3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SWRK 4937 (Fall/Summer)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D53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44EC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01AD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26B56CFB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CFC8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SPED 3803 (Fall)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ED11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4F9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C83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F3E8D" w:rsidRPr="003F3E8D" w14:paraId="3571BF34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A217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Elective-Concentration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C14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3E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0F4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9CE4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32188AE8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08B4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Semester Totals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C0EC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0E47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8D09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</w:tr>
      <w:tr w:rsidR="003F3E8D" w:rsidRPr="003F3E8D" w14:paraId="6A6367F0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AAD6" w14:textId="77777777" w:rsidR="003F3E8D" w:rsidRPr="003F3E8D" w:rsidRDefault="003F3E8D" w:rsidP="003F3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DBA9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CF69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FA70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E8D" w:rsidRPr="003F3E8D" w14:paraId="601A5087" w14:textId="77777777" w:rsidTr="003F3E8D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672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3E8D">
              <w:rPr>
                <w:rFonts w:ascii="Calibri" w:eastAsia="Times New Roman" w:hAnsi="Calibri" w:cs="Calibri"/>
                <w:b/>
                <w:bCs/>
                <w:color w:val="000000"/>
              </w:rPr>
              <w:t>Total Hours 120-121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383E" w14:textId="77777777" w:rsidR="003F3E8D" w:rsidRPr="003F3E8D" w:rsidRDefault="003F3E8D" w:rsidP="003F3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82C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82EC" w14:textId="77777777" w:rsidR="003F3E8D" w:rsidRPr="003F3E8D" w:rsidRDefault="003F3E8D" w:rsidP="003F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AE0967" w14:textId="77777777" w:rsidR="003F3E8D" w:rsidRDefault="003F3E8D"/>
    <w:sectPr w:rsidR="003F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8D"/>
    <w:rsid w:val="003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031C"/>
  <w15:chartTrackingRefBased/>
  <w15:docId w15:val="{0EA9124A-85F7-465B-9F3D-0C22D434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749</Characters>
  <Application>Microsoft Office Word</Application>
  <DocSecurity>0</DocSecurity>
  <Lines>17</Lines>
  <Paragraphs>11</Paragraphs>
  <ScaleCrop>false</ScaleCrop>
  <Company>The University of Memphis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Landry (malandry)</dc:creator>
  <cp:keywords/>
  <dc:description/>
  <cp:lastModifiedBy>Maggie Landry (malandry)</cp:lastModifiedBy>
  <cp:revision>1</cp:revision>
  <dcterms:created xsi:type="dcterms:W3CDTF">2023-03-03T16:12:00Z</dcterms:created>
  <dcterms:modified xsi:type="dcterms:W3CDTF">2023-03-03T17:03:00Z</dcterms:modified>
</cp:coreProperties>
</file>